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9B" w:rsidRDefault="00AD6195" w:rsidP="00495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1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5362575</wp:posOffset>
            </wp:positionH>
            <wp:positionV relativeFrom="margin">
              <wp:posOffset>-31115</wp:posOffset>
            </wp:positionV>
            <wp:extent cx="1238250" cy="1081405"/>
            <wp:effectExtent l="0" t="0" r="0" b="4445"/>
            <wp:wrapSquare wrapText="bothSides"/>
            <wp:docPr id="1858713120" name="Рисунок 185871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96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195" w:rsidRPr="00AD6195" w:rsidRDefault="00AD6195" w:rsidP="00AD6195">
      <w:pPr>
        <w:pStyle w:val="a3"/>
        <w:spacing w:before="71"/>
        <w:ind w:left="892" w:right="784"/>
        <w:jc w:val="center"/>
        <w:rPr>
          <w:rFonts w:ascii="Times New Roman" w:hAnsi="Times New Roman" w:cs="Times New Roman"/>
          <w:sz w:val="24"/>
          <w:szCs w:val="24"/>
        </w:rPr>
      </w:pPr>
      <w:r w:rsidRPr="00AD6195"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:rsidR="00AD6195" w:rsidRPr="00AD6195" w:rsidRDefault="00AD6195" w:rsidP="00AD6195">
      <w:pPr>
        <w:pStyle w:val="a3"/>
        <w:spacing w:before="71"/>
        <w:ind w:left="892" w:right="784"/>
        <w:jc w:val="center"/>
        <w:rPr>
          <w:rFonts w:ascii="Times New Roman" w:hAnsi="Times New Roman" w:cs="Times New Roman"/>
          <w:sz w:val="24"/>
          <w:szCs w:val="24"/>
        </w:rPr>
      </w:pPr>
      <w:r w:rsidRPr="00AD6195">
        <w:rPr>
          <w:rFonts w:ascii="Times New Roman" w:hAnsi="Times New Roman" w:cs="Times New Roman"/>
          <w:sz w:val="24"/>
          <w:szCs w:val="24"/>
        </w:rPr>
        <w:t>АДМИНИСТРАЦИИ ГОРОДСКОГО ОКРУГА ГОРОД АРЗАМАС</w:t>
      </w:r>
    </w:p>
    <w:p w:rsidR="00AD6195" w:rsidRPr="00AD6195" w:rsidRDefault="00AD6195" w:rsidP="00AD61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195">
        <w:rPr>
          <w:rFonts w:ascii="Times New Roman" w:hAnsi="Times New Roman" w:cs="Times New Roman"/>
          <w:sz w:val="24"/>
          <w:szCs w:val="24"/>
        </w:rPr>
        <w:t xml:space="preserve">            муниципальное бюджетное общеобразовательное учреждение</w:t>
      </w:r>
    </w:p>
    <w:p w:rsidR="00AD6195" w:rsidRPr="00AD6195" w:rsidRDefault="00AD6195" w:rsidP="00AD61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195">
        <w:rPr>
          <w:rFonts w:ascii="Times New Roman" w:hAnsi="Times New Roman" w:cs="Times New Roman"/>
          <w:sz w:val="24"/>
          <w:szCs w:val="24"/>
        </w:rPr>
        <w:t xml:space="preserve">             «Средняя школа № 17 им. И.П. Склярова»</w:t>
      </w:r>
    </w:p>
    <w:p w:rsidR="00A8089B" w:rsidRDefault="00A8089B" w:rsidP="00495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89B" w:rsidRDefault="00A8089B" w:rsidP="00495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89B" w:rsidRDefault="00A8089B" w:rsidP="004952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238" w:rsidRPr="00C31E92" w:rsidRDefault="00495238" w:rsidP="00495238">
      <w:pPr>
        <w:rPr>
          <w:color w:val="000000"/>
          <w:shd w:val="clear" w:color="auto" w:fill="FFFFFF"/>
        </w:rPr>
      </w:pPr>
    </w:p>
    <w:p w:rsidR="00495238" w:rsidRPr="00C31E92" w:rsidRDefault="00495238" w:rsidP="00495238">
      <w:pPr>
        <w:jc w:val="center"/>
        <w:rPr>
          <w:color w:val="000000"/>
          <w:shd w:val="clear" w:color="auto" w:fill="FFFFFF"/>
        </w:rPr>
      </w:pPr>
    </w:p>
    <w:tbl>
      <w:tblPr>
        <w:tblpPr w:leftFromText="180" w:rightFromText="180" w:vertAnchor="text" w:horzAnchor="page" w:tblpX="622" w:tblpY="-91"/>
        <w:tblW w:w="10711" w:type="dxa"/>
        <w:tblLook w:val="04A0"/>
      </w:tblPr>
      <w:tblGrid>
        <w:gridCol w:w="5962"/>
        <w:gridCol w:w="4749"/>
      </w:tblGrid>
      <w:tr w:rsidR="00495238" w:rsidRPr="00D94EFC" w:rsidTr="00495238">
        <w:trPr>
          <w:trHeight w:val="575"/>
        </w:trPr>
        <w:tc>
          <w:tcPr>
            <w:tcW w:w="5962" w:type="dxa"/>
            <w:shd w:val="clear" w:color="auto" w:fill="auto"/>
          </w:tcPr>
          <w:p w:rsidR="00495238" w:rsidRDefault="001B22BB" w:rsidP="00495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«Принята</w:t>
            </w:r>
            <w:r w:rsidR="00495238" w:rsidRPr="00D94E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B22BB" w:rsidRPr="00D94EFC" w:rsidRDefault="001B22BB" w:rsidP="00495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:rsidR="00495238" w:rsidRPr="00D94EFC" w:rsidRDefault="001B22BB" w:rsidP="0049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7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92A46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565784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  <w:p w:rsidR="00495238" w:rsidRDefault="001B22BB" w:rsidP="0049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495238" w:rsidRPr="00D94EFC" w:rsidRDefault="00495238" w:rsidP="0049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238" w:rsidRPr="00C31E92" w:rsidRDefault="00495238" w:rsidP="00495238">
            <w:pPr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:rsidR="00495238" w:rsidRPr="00D94EFC" w:rsidRDefault="001B22BB" w:rsidP="004952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</w:t>
            </w:r>
            <w:r w:rsidR="00495238" w:rsidRPr="00D94E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5238" w:rsidRPr="00D94EFC" w:rsidRDefault="001B22BB" w:rsidP="00495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СШ №17</w:t>
            </w:r>
          </w:p>
          <w:p w:rsidR="00495238" w:rsidRPr="00D94EFC" w:rsidRDefault="001B22BB" w:rsidP="00495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_________________А.Л.Малыгина</w:t>
            </w:r>
            <w:proofErr w:type="spellEnd"/>
          </w:p>
          <w:p w:rsidR="00495238" w:rsidRPr="00D94EFC" w:rsidRDefault="00495238" w:rsidP="00495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5238" w:rsidRPr="00C31E92" w:rsidRDefault="00495238" w:rsidP="00495238"/>
    <w:p w:rsidR="00495238" w:rsidRPr="00C31E92" w:rsidRDefault="00495238" w:rsidP="00495238"/>
    <w:p w:rsidR="00495238" w:rsidRDefault="00495238" w:rsidP="00495238">
      <w:pPr>
        <w:jc w:val="center"/>
        <w:rPr>
          <w:rFonts w:ascii="Times New Roman" w:hAnsi="Times New Roman" w:cs="Times New Roman"/>
          <w:b/>
          <w:sz w:val="32"/>
        </w:rPr>
      </w:pPr>
    </w:p>
    <w:p w:rsidR="00495238" w:rsidRDefault="00495238" w:rsidP="00495238">
      <w:pPr>
        <w:jc w:val="center"/>
        <w:rPr>
          <w:rFonts w:ascii="Times New Roman" w:hAnsi="Times New Roman" w:cs="Times New Roman"/>
          <w:b/>
          <w:sz w:val="32"/>
        </w:rPr>
      </w:pPr>
    </w:p>
    <w:p w:rsidR="00495238" w:rsidRDefault="001B22BB" w:rsidP="004952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Дополнительная общеобразовательная</w:t>
      </w:r>
    </w:p>
    <w:p w:rsidR="001B22BB" w:rsidRDefault="001B22BB" w:rsidP="004952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общеразвивающая программа</w:t>
      </w:r>
    </w:p>
    <w:p w:rsidR="001B22BB" w:rsidRDefault="001B22BB" w:rsidP="004952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художественной направленности</w:t>
      </w:r>
    </w:p>
    <w:p w:rsidR="001B22BB" w:rsidRDefault="001B22BB" w:rsidP="004952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«Гончар»</w:t>
      </w:r>
    </w:p>
    <w:p w:rsidR="001B22BB" w:rsidRDefault="001B22BB" w:rsidP="00495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BB" w:rsidRDefault="001B22BB" w:rsidP="00495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BB" w:rsidRDefault="001B22BB" w:rsidP="00495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2BB" w:rsidRDefault="001B22BB" w:rsidP="00495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238" w:rsidRPr="00495238" w:rsidRDefault="00495238" w:rsidP="001B22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238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495238">
        <w:rPr>
          <w:rFonts w:ascii="Times New Roman" w:hAnsi="Times New Roman" w:cs="Times New Roman"/>
          <w:sz w:val="28"/>
          <w:szCs w:val="28"/>
        </w:rPr>
        <w:t xml:space="preserve"> 7-1</w:t>
      </w:r>
      <w:r w:rsidR="00AD6195">
        <w:rPr>
          <w:rFonts w:ascii="Times New Roman" w:hAnsi="Times New Roman" w:cs="Times New Roman"/>
          <w:sz w:val="28"/>
          <w:szCs w:val="28"/>
        </w:rPr>
        <w:t>5</w:t>
      </w:r>
      <w:r w:rsidRPr="0049523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95238" w:rsidRPr="00495238" w:rsidRDefault="00495238" w:rsidP="001B22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5238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495238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495238" w:rsidRDefault="00495238" w:rsidP="001B22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5238" w:rsidRPr="00495238" w:rsidRDefault="00495238" w:rsidP="0049523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Автор-составитель: </w:t>
      </w:r>
      <w:r w:rsidRPr="00495238">
        <w:rPr>
          <w:rFonts w:ascii="Times New Roman" w:hAnsi="Times New Roman" w:cs="Times New Roman"/>
          <w:sz w:val="28"/>
          <w:szCs w:val="28"/>
        </w:rPr>
        <w:t>Козлова Т.А.</w:t>
      </w:r>
    </w:p>
    <w:p w:rsidR="00495238" w:rsidRDefault="00495238" w:rsidP="001B22B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238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8089B" w:rsidRDefault="00A8089B" w:rsidP="00495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9B" w:rsidRDefault="00A8089B" w:rsidP="00495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9B" w:rsidRDefault="00A8089B" w:rsidP="00495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9B" w:rsidRDefault="00A8089B" w:rsidP="00495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95" w:rsidRDefault="00AD6195" w:rsidP="00495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2BB" w:rsidRDefault="00E92A46" w:rsidP="001B22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Арзамас, 202</w:t>
      </w:r>
      <w:r w:rsidR="00AD6195">
        <w:rPr>
          <w:rFonts w:ascii="Times New Roman" w:hAnsi="Times New Roman" w:cs="Times New Roman"/>
          <w:sz w:val="28"/>
          <w:szCs w:val="28"/>
        </w:rPr>
        <w:t>4</w:t>
      </w:r>
      <w:r w:rsidR="00495238" w:rsidRPr="004952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1.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Комплекс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основных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характеристик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программы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30CD6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030CD6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реализуется в рамках федерального проекта «Успех каждого ребенка» национального проекта «Образование» </w:t>
      </w:r>
      <w:r w:rsidRPr="00030CD6">
        <w:rPr>
          <w:rFonts w:ascii="Times New Roman" w:hAnsi="Times New Roman" w:cs="Times New Roman"/>
          <w:bCs/>
          <w:sz w:val="28"/>
          <w:szCs w:val="28"/>
        </w:rPr>
        <w:t>в части реализации мероприятий по созданию новых мест дополнительного образования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Дополнительная</w:t>
      </w:r>
      <w:r w:rsidRPr="00030CD6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общеобразовательная  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 </w:t>
      </w:r>
      <w:r w:rsidRPr="00030CD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«Гончар»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(далее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Программа)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имеет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социальн</w:t>
      </w:r>
      <w:proofErr w:type="gramStart"/>
      <w:r w:rsidRPr="00030CD6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030CD6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гуманитарную</w:t>
      </w:r>
      <w:r w:rsidRPr="00030CD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направленность.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направлена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развитие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коммуникативных и интеллектуальных способностей обучающихся,  социальную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адаптацию,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гражданское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становление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подрастающего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поколения, организацию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социализирующего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досуга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Уровень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Программы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ознакомительный</w:t>
      </w:r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разработана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соответствии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основными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направлениями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политики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нормативными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документами</w:t>
      </w:r>
      <w:r w:rsidRPr="00030CD6">
        <w:rPr>
          <w:rFonts w:ascii="Times New Roman" w:hAnsi="Times New Roman" w:cs="Times New Roman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регулирующими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деятельность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сфере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«Об образовании в Российской Федерации»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».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030CD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30C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 xml:space="preserve"> утверждении профессионального стандарта "Педагог дополнительного образования детей и взрослых».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CD6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</w:t>
      </w:r>
      <w:r w:rsidRPr="00030CD6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программы)</w:t>
      </w:r>
      <w:proofErr w:type="gramEnd"/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программ с использованием дистанционных образовательных технологий»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Нижегородской области от 30.10.2018 № 1135-р </w:t>
      </w:r>
      <w:r w:rsidRPr="00030CD6">
        <w:rPr>
          <w:rFonts w:ascii="Times New Roman" w:hAnsi="Times New Roman" w:cs="Times New Roman"/>
          <w:sz w:val="28"/>
          <w:szCs w:val="28"/>
        </w:rPr>
        <w:lastRenderedPageBreak/>
        <w:t xml:space="preserve">«О реализации мероприятий по внедрению целевой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программы ГБОУ ДПО НИРО.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Устав и нормативно-локальные акты МБОУ СШ № 17.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Локальные акты МБОУ СШ № 17.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BB" w:rsidRPr="00030CD6" w:rsidRDefault="001B22BB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B22BB" w:rsidRPr="00030CD6" w:rsidSect="00A8089B">
          <w:footerReference w:type="default" r:id="rId8"/>
          <w:type w:val="continuous"/>
          <w:pgSz w:w="11910" w:h="16840"/>
          <w:pgMar w:top="709" w:right="1080" w:bottom="851" w:left="1080" w:header="720" w:footer="729" w:gutter="0"/>
          <w:pgNumType w:start="1"/>
          <w:cols w:space="720"/>
          <w:docGrid w:linePitch="299"/>
        </w:sect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030CD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программы.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Данная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является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5238" w:rsidRPr="00030CD6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BF258D" w:rsidRPr="00030CD6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030CD6">
        <w:rPr>
          <w:rFonts w:ascii="Times New Roman" w:hAnsi="Times New Roman" w:cs="Times New Roman"/>
          <w:b/>
          <w:sz w:val="28"/>
          <w:szCs w:val="28"/>
        </w:rPr>
        <w:t>направленности.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является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одним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традиционных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видов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декоративн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прикладного искусства с глубокими национальными корнями.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Удивительные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свойства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(прочность,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огнеупорность,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пластичность)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позволяют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разнообразно</w:t>
      </w:r>
      <w:r w:rsidRPr="00030CD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использовать</w:t>
      </w:r>
      <w:r w:rsidRPr="00030C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её</w:t>
      </w:r>
      <w:r w:rsidRPr="00030CD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</w:t>
      </w:r>
      <w:r w:rsidRPr="00030C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декоративных</w:t>
      </w:r>
      <w:r w:rsidRPr="00030C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скульптур,</w:t>
      </w:r>
      <w:r w:rsidRPr="00030C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животных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людей,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шкатулок,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подсвечников,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ваз,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настенных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панно.</w:t>
      </w:r>
      <w:proofErr w:type="gram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Богатые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качества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глины определяют и различные подходы к формообразованию декоративных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изделий.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Важность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творчества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развития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воспитания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очевидное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явление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современной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жизни.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Возрос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интерес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оформлению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интерьеров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жилья,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изучению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национальных,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культурных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корней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через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народную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дымковская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).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этом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состоит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её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процессе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занятий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реализуются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как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учебные,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так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социально-воспитательные задачи. Данная программа разработана на основе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отражённых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книгах: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Федотова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Я.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«Послушная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глина»,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Алексахина Н. Н. «Волшебная глина» и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Халезовой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Н. Б. «Народная пластика 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декоративная лепка».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Лепка,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используемая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керамике,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силу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своей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специфики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необходимости,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создания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объемного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изображения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большей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мере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способствует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развитию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зрительного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восприятия,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памяти,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мышления, совершенствует природное осязание обеих рук, позволяет лучше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координировать движения и ориентироваться в пространстве, способствует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так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усвоению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целого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ряда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математических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представлений.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Становится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необходимым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вовлечение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ребенка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прикладное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творчество,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посредством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которого развиваются художественный, эстетический вкус ребенка, его учат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видеть красоту мира и природы и, что самое главное, творить эту красоту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своими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руками.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конечном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счете,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уроки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правильной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организации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развивают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умственные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способности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учащихся,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трудолюбие,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работоспособность, абстрактное мышление, художественный вкус, силу воли,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уравновешенность,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расширяют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художественный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политехнический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кругозор,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формируют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нравственные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представления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содействуют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формированию творческого отношения к окружающему миру. Занятие лепкой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даёт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возможность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использовать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разнообразные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через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дидактические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lastRenderedPageBreak/>
        <w:t>знакомстве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предмета,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фактурой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физическими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особенностями.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Кроме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того,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общение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природой,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природным</w:t>
      </w:r>
      <w:r w:rsidRPr="00030C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материалом</w:t>
      </w:r>
      <w:r w:rsidRPr="00030C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учит</w:t>
      </w:r>
      <w:r w:rsidRPr="00030CD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</w:t>
      </w:r>
      <w:r w:rsidRPr="00030C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замечать</w:t>
      </w:r>
      <w:r w:rsidRPr="00030C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различие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</w:t>
      </w:r>
      <w:r w:rsidRPr="00030C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красок</w:t>
      </w:r>
      <w:r w:rsidR="00030CD6">
        <w:rPr>
          <w:rFonts w:ascii="Times New Roman" w:hAnsi="Times New Roman" w:cs="Times New Roman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окружающего мира, пробуждает в детях интерес и любовь к природе, учит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бережному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отношению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ней.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данной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определяется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учётом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особенностей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младшего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школьного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возраста</w:t>
      </w:r>
      <w:r w:rsidR="00495238" w:rsidRPr="00030CD6">
        <w:rPr>
          <w:rFonts w:ascii="Times New Roman" w:hAnsi="Times New Roman" w:cs="Times New Roman"/>
          <w:sz w:val="28"/>
          <w:szCs w:val="28"/>
        </w:rPr>
        <w:t xml:space="preserve"> (7-1</w:t>
      </w:r>
      <w:r w:rsidR="00AD6195" w:rsidRPr="00030CD6">
        <w:rPr>
          <w:rFonts w:ascii="Times New Roman" w:hAnsi="Times New Roman" w:cs="Times New Roman"/>
          <w:sz w:val="28"/>
          <w:szCs w:val="28"/>
        </w:rPr>
        <w:t>5</w:t>
      </w:r>
      <w:r w:rsidR="00495238" w:rsidRPr="00030CD6">
        <w:rPr>
          <w:rFonts w:ascii="Times New Roman" w:hAnsi="Times New Roman" w:cs="Times New Roman"/>
          <w:sz w:val="28"/>
          <w:szCs w:val="28"/>
        </w:rPr>
        <w:t xml:space="preserve"> лет)</w:t>
      </w:r>
      <w:r w:rsidRPr="00030CD6">
        <w:rPr>
          <w:rFonts w:ascii="Times New Roman" w:hAnsi="Times New Roman" w:cs="Times New Roman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доступность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теоретического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практического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материала,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небольшие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материальные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затраты,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зримые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результаты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CD6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  <w:r w:rsidRPr="00030CD6">
        <w:rPr>
          <w:rFonts w:ascii="Times New Roman" w:hAnsi="Times New Roman" w:cs="Times New Roman"/>
          <w:sz w:val="28"/>
          <w:szCs w:val="28"/>
        </w:rPr>
        <w:t>данной программы заключаются в том,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что она не привязана к какому-либо одному промыслу или направлению, 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включает в себя элементы разных школ: сувенирная лепка, народная игрушка,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элементы ручной лепки и др.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 тому же, построение программы позволяет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вводить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появляющиеся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новинки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декоративного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искусства,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что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делает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творчество детей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модным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современным.</w:t>
      </w:r>
      <w:proofErr w:type="gramEnd"/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позволяет развивать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индивидуальность ребёнка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творчестве,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поддерживать своеобразие стиля, стимулировать познавательную активность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учащихся.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Общение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группе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единомышленников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позволяет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развивать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навыки.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Структура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обучения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учитывает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потребности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обучающихся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применении результатов своего труда в обычной жизни, даёт возможность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использовать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свои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изделия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качестве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подарков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календарным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праздникам.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Программа занятий лепкой из глины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вооружает детей одним из умений,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которое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пригодится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жизни,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может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помочь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ориентации.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 </w:t>
      </w:r>
      <w:r w:rsidRPr="00030CD6">
        <w:rPr>
          <w:rFonts w:ascii="Times New Roman" w:hAnsi="Times New Roman" w:cs="Times New Roman"/>
          <w:sz w:val="28"/>
          <w:szCs w:val="28"/>
        </w:rPr>
        <w:t>определяется учётом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возрастных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особенностей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обучающихся,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широкими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возможностями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социализации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процессе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привития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трудовых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навыков,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развития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мелкой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моторики,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пространственного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мышления 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эстетического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вкуса.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 xml:space="preserve">Необходимость </w:t>
      </w:r>
      <w:r w:rsidRPr="00030CD6">
        <w:rPr>
          <w:rFonts w:ascii="Times New Roman" w:hAnsi="Times New Roman" w:cs="Times New Roman"/>
          <w:sz w:val="28"/>
          <w:szCs w:val="28"/>
        </w:rPr>
        <w:t>данной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программы.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Изучая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традиции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ремесла,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усваивая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язык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технологию,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знакомясь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особенностями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материала,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постигается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накопленный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человечеством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опыт. 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результате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реализации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программы детьми должен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 xml:space="preserve"> достигнут определенный уровень овладения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способов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 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основ росписи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игрушек.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Этапы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процесса: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содержит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теоретическую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практическую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часть.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Обучение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рассчитано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 общие знания о промыслах. В процессе занятий у учащихся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развиваются художественный вкус, </w:t>
      </w:r>
      <w:r w:rsidRPr="00030CD6">
        <w:rPr>
          <w:rFonts w:ascii="Times New Roman" w:hAnsi="Times New Roman" w:cs="Times New Roman"/>
          <w:sz w:val="28"/>
          <w:szCs w:val="28"/>
        </w:rPr>
        <w:lastRenderedPageBreak/>
        <w:t>творческие способности, оригинальность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творческой мысли.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Программа позволяет каждому ребёнку, освоив основы лепки, проявить свои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творческие способности в создании индивидуальных работ по оформлению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интерьера.</w:t>
      </w:r>
    </w:p>
    <w:p w:rsidR="0049523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позволяет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постепенно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наращивать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навыки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глиной,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гуашью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другими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красками.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Особенности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программы: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Педагог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использует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подход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каждым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ребёнком,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так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как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группы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формируются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имеющих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различный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уровень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базовых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знаний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умений;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также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включение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учебный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процесс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течение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учебного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года;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педагог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использует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творческий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подход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выбору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заданий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</w:t>
      </w:r>
      <w:r w:rsidRPr="00030C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изучении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новой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темы, интересной для детей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актуальной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данный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момент;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нацеливает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учащихся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только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освоение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теоретических и практических знаний и умений, но и на активное участие 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выставках.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Объем 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срок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освоения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программы.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Программа обучения рассчитана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 один год, включая в себя теорию,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практику и индивидуально-творческую работу. Группы формируются из детей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возрасте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7</w:t>
      </w:r>
      <w:r w:rsidR="00495238"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до 1</w:t>
      </w:r>
      <w:r w:rsidR="00AD6195" w:rsidRPr="00030CD6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495238"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лет.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Система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заданий,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разработанных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данной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программе,</w:t>
      </w:r>
      <w:r w:rsidRPr="00030CD6">
        <w:rPr>
          <w:rFonts w:ascii="Times New Roman" w:hAnsi="Times New Roman" w:cs="Times New Roman"/>
          <w:sz w:val="28"/>
          <w:szCs w:val="28"/>
        </w:rPr>
        <w:tab/>
        <w:t>дает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возможность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зачислять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всех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желающих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без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предварительного отбора.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Форма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занятий: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виртуальные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экскурсии,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презентации, мастер-классы. Дети имеют разные знания и умения, поэтому 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программе большое внимание уделяется индивидуальному подходу в работе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 детьми.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Занятия проводятся</w:t>
      </w:r>
      <w:r w:rsidR="00495238" w:rsidRPr="00030CD6">
        <w:rPr>
          <w:rFonts w:ascii="Times New Roman" w:hAnsi="Times New Roman" w:cs="Times New Roman"/>
          <w:sz w:val="28"/>
          <w:szCs w:val="28"/>
        </w:rPr>
        <w:t xml:space="preserve">: </w:t>
      </w:r>
      <w:r w:rsidR="00030CD6" w:rsidRPr="00030CD6">
        <w:rPr>
          <w:rFonts w:ascii="Times New Roman" w:hAnsi="Times New Roman" w:cs="Times New Roman"/>
          <w:sz w:val="28"/>
          <w:szCs w:val="28"/>
        </w:rPr>
        <w:t xml:space="preserve">4 </w:t>
      </w:r>
      <w:r w:rsidRPr="00030CD6">
        <w:rPr>
          <w:rFonts w:ascii="Times New Roman" w:hAnsi="Times New Roman" w:cs="Times New Roman"/>
          <w:sz w:val="28"/>
          <w:szCs w:val="28"/>
        </w:rPr>
        <w:t xml:space="preserve"> раза в неделю по 40</w:t>
      </w:r>
      <w:r w:rsidR="00495238" w:rsidRPr="00030C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минут.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Программа включает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030CD6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себя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294753" w:rsidRPr="00030CD6">
        <w:rPr>
          <w:rFonts w:ascii="Times New Roman" w:hAnsi="Times New Roman" w:cs="Times New Roman"/>
          <w:color w:val="000009"/>
          <w:sz w:val="28"/>
          <w:szCs w:val="28"/>
        </w:rPr>
        <w:t>1</w:t>
      </w:r>
      <w:r w:rsidR="00030CD6" w:rsidRPr="00030CD6">
        <w:rPr>
          <w:rFonts w:ascii="Times New Roman" w:hAnsi="Times New Roman" w:cs="Times New Roman"/>
          <w:color w:val="000009"/>
          <w:sz w:val="28"/>
          <w:szCs w:val="28"/>
        </w:rPr>
        <w:t xml:space="preserve">36 </w:t>
      </w:r>
      <w:r w:rsidR="00E92A46" w:rsidRPr="00030CD6">
        <w:rPr>
          <w:rFonts w:ascii="Times New Roman" w:hAnsi="Times New Roman" w:cs="Times New Roman"/>
          <w:color w:val="000009"/>
          <w:sz w:val="28"/>
          <w:szCs w:val="28"/>
        </w:rPr>
        <w:t>часов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, из</w:t>
      </w:r>
      <w:r w:rsidRPr="00030CD6">
        <w:rPr>
          <w:rFonts w:ascii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расчета</w:t>
      </w:r>
      <w:r w:rsidRPr="00030CD6">
        <w:rPr>
          <w:rFonts w:ascii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 w:rsidR="00030CD6" w:rsidRPr="00030CD6">
        <w:rPr>
          <w:rFonts w:ascii="Times New Roman" w:hAnsi="Times New Roman" w:cs="Times New Roman"/>
          <w:color w:val="000009"/>
          <w:sz w:val="28"/>
          <w:szCs w:val="28"/>
        </w:rPr>
        <w:t>4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часа в</w:t>
      </w:r>
      <w:r w:rsidRPr="00030CD6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неделю.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Цели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данной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30CD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Создание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условий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развития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детского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творчества,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вкуса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интереса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народному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искусству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посредством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обучения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глины.</w:t>
      </w:r>
    </w:p>
    <w:p w:rsidR="00294753" w:rsidRPr="00030CD6" w:rsidRDefault="00294753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обучить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основам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композиции</w:t>
      </w:r>
    </w:p>
    <w:p w:rsidR="00294753" w:rsidRPr="00030CD6" w:rsidRDefault="00294753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познакомить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традиционными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народными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промыслами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изучить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народные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орнаменты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их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смысловые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значения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научить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свободно,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пользоваться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способами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приёмами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научить</w:t>
      </w:r>
      <w:r w:rsidRPr="00030CD6">
        <w:rPr>
          <w:rFonts w:ascii="Times New Roman" w:hAnsi="Times New Roman" w:cs="Times New Roman"/>
          <w:sz w:val="28"/>
          <w:szCs w:val="28"/>
        </w:rPr>
        <w:tab/>
        <w:t>создавать</w:t>
      </w:r>
      <w:r w:rsidRPr="00030CD6">
        <w:rPr>
          <w:rFonts w:ascii="Times New Roman" w:hAnsi="Times New Roman" w:cs="Times New Roman"/>
          <w:sz w:val="28"/>
          <w:szCs w:val="28"/>
        </w:rPr>
        <w:tab/>
        <w:t>форму</w:t>
      </w:r>
      <w:r w:rsidRPr="00030CD6">
        <w:rPr>
          <w:rFonts w:ascii="Times New Roman" w:hAnsi="Times New Roman" w:cs="Times New Roman"/>
          <w:sz w:val="28"/>
          <w:szCs w:val="28"/>
        </w:rPr>
        <w:tab/>
        <w:t>предмета</w:t>
      </w:r>
      <w:r w:rsidRPr="00030CD6">
        <w:rPr>
          <w:rFonts w:ascii="Times New Roman" w:hAnsi="Times New Roman" w:cs="Times New Roman"/>
          <w:sz w:val="28"/>
          <w:szCs w:val="28"/>
        </w:rPr>
        <w:tab/>
        <w:t>на</w:t>
      </w:r>
      <w:r w:rsidRPr="00030CD6">
        <w:rPr>
          <w:rFonts w:ascii="Times New Roman" w:hAnsi="Times New Roman" w:cs="Times New Roman"/>
          <w:sz w:val="28"/>
          <w:szCs w:val="28"/>
        </w:rPr>
        <w:tab/>
        <w:t>основе</w:t>
      </w:r>
      <w:r w:rsidRPr="00030CD6">
        <w:rPr>
          <w:rFonts w:ascii="Times New Roman" w:hAnsi="Times New Roman" w:cs="Times New Roman"/>
          <w:sz w:val="28"/>
          <w:szCs w:val="28"/>
        </w:rPr>
        <w:tab/>
        <w:t>восприятия</w:t>
      </w:r>
      <w:r w:rsidRPr="00030CD6">
        <w:rPr>
          <w:rFonts w:ascii="Times New Roman" w:hAnsi="Times New Roman" w:cs="Times New Roman"/>
          <w:sz w:val="28"/>
          <w:szCs w:val="28"/>
        </w:rPr>
        <w:tab/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самостоятельного наблюдения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сформировать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интерес к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народному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искусству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развить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чувства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патриотизма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развить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эстетический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вкус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повысить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интеллектуальный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уровень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творческую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активность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ab/>
        <w:t>воспитать</w:t>
      </w:r>
      <w:r w:rsidRPr="00030CD6">
        <w:rPr>
          <w:rFonts w:ascii="Times New Roman" w:hAnsi="Times New Roman" w:cs="Times New Roman"/>
          <w:sz w:val="28"/>
          <w:szCs w:val="28"/>
        </w:rPr>
        <w:tab/>
        <w:t>трудолюбие,</w:t>
      </w:r>
      <w:r w:rsidRPr="00030CD6">
        <w:rPr>
          <w:rFonts w:ascii="Times New Roman" w:hAnsi="Times New Roman" w:cs="Times New Roman"/>
          <w:sz w:val="28"/>
          <w:szCs w:val="28"/>
        </w:rPr>
        <w:tab/>
        <w:t>аккуратность,</w:t>
      </w:r>
      <w:r w:rsidRPr="00030CD6">
        <w:rPr>
          <w:rFonts w:ascii="Times New Roman" w:hAnsi="Times New Roman" w:cs="Times New Roman"/>
          <w:sz w:val="28"/>
          <w:szCs w:val="28"/>
        </w:rPr>
        <w:tab/>
        <w:t>внимательность</w:t>
      </w:r>
      <w:r w:rsidRPr="00030CD6">
        <w:rPr>
          <w:rFonts w:ascii="Times New Roman" w:hAnsi="Times New Roman" w:cs="Times New Roman"/>
          <w:sz w:val="28"/>
          <w:szCs w:val="28"/>
        </w:rPr>
        <w:tab/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усидчивость,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научить</w:t>
      </w:r>
      <w:r w:rsidRPr="00030C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доводить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начатое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дело до конца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формировать</w:t>
      </w:r>
      <w:r w:rsidRPr="00030CD6">
        <w:rPr>
          <w:rFonts w:ascii="Times New Roman" w:hAnsi="Times New Roman" w:cs="Times New Roman"/>
          <w:sz w:val="28"/>
          <w:szCs w:val="28"/>
        </w:rPr>
        <w:tab/>
        <w:t>умение</w:t>
      </w:r>
      <w:r w:rsidRPr="00030CD6">
        <w:rPr>
          <w:rFonts w:ascii="Times New Roman" w:hAnsi="Times New Roman" w:cs="Times New Roman"/>
          <w:sz w:val="28"/>
          <w:szCs w:val="28"/>
        </w:rPr>
        <w:tab/>
        <w:t>наслаждаться</w:t>
      </w:r>
      <w:r w:rsidRPr="00030CD6">
        <w:rPr>
          <w:rFonts w:ascii="Times New Roman" w:hAnsi="Times New Roman" w:cs="Times New Roman"/>
          <w:sz w:val="28"/>
          <w:szCs w:val="28"/>
        </w:rPr>
        <w:tab/>
        <w:t>красотой,</w:t>
      </w:r>
      <w:r w:rsidRPr="00030CD6">
        <w:rPr>
          <w:rFonts w:ascii="Times New Roman" w:hAnsi="Times New Roman" w:cs="Times New Roman"/>
          <w:sz w:val="28"/>
          <w:szCs w:val="28"/>
        </w:rPr>
        <w:tab/>
        <w:t>совершенством</w:t>
      </w:r>
      <w:r w:rsidRPr="00030CD6">
        <w:rPr>
          <w:rFonts w:ascii="Times New Roman" w:hAnsi="Times New Roman" w:cs="Times New Roman"/>
          <w:sz w:val="28"/>
          <w:szCs w:val="28"/>
        </w:rPr>
        <w:tab/>
        <w:t>в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искусстве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жизни.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развивать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фантазию,</w:t>
      </w:r>
      <w:r w:rsidRPr="00030C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внимание,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память,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воображение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развивать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мелкую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моторику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рук,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глазомер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развивать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художественный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вкус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развить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потребности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творчеству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развивать</w:t>
      </w:r>
      <w:r w:rsidRPr="00030CD6">
        <w:rPr>
          <w:rFonts w:ascii="Times New Roman" w:hAnsi="Times New Roman" w:cs="Times New Roman"/>
          <w:sz w:val="28"/>
          <w:szCs w:val="28"/>
        </w:rPr>
        <w:tab/>
        <w:t>понимание</w:t>
      </w:r>
      <w:r w:rsidRPr="00030CD6">
        <w:rPr>
          <w:rFonts w:ascii="Times New Roman" w:hAnsi="Times New Roman" w:cs="Times New Roman"/>
          <w:sz w:val="28"/>
          <w:szCs w:val="28"/>
        </w:rPr>
        <w:tab/>
        <w:t>искусства,</w:t>
      </w:r>
      <w:r w:rsidRPr="00030CD6">
        <w:rPr>
          <w:rFonts w:ascii="Times New Roman" w:hAnsi="Times New Roman" w:cs="Times New Roman"/>
          <w:sz w:val="28"/>
          <w:szCs w:val="28"/>
        </w:rPr>
        <w:tab/>
        <w:t>способности</w:t>
      </w:r>
      <w:r w:rsidRPr="00030CD6">
        <w:rPr>
          <w:rFonts w:ascii="Times New Roman" w:hAnsi="Times New Roman" w:cs="Times New Roman"/>
          <w:sz w:val="28"/>
          <w:szCs w:val="28"/>
        </w:rPr>
        <w:tab/>
        <w:t>к</w:t>
      </w:r>
      <w:r w:rsidRPr="00030CD6">
        <w:rPr>
          <w:rFonts w:ascii="Times New Roman" w:hAnsi="Times New Roman" w:cs="Times New Roman"/>
          <w:sz w:val="28"/>
          <w:szCs w:val="28"/>
        </w:rPr>
        <w:tab/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>художественному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творчеству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процессе</w:t>
      </w:r>
      <w:r w:rsidRPr="00030CD6">
        <w:rPr>
          <w:rFonts w:ascii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реализации</w:t>
      </w:r>
      <w:r w:rsidRPr="00030CD6">
        <w:rPr>
          <w:rFonts w:ascii="Times New Roman" w:hAnsi="Times New Roman" w:cs="Times New Roman"/>
          <w:color w:val="000009"/>
          <w:spacing w:val="6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программы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педагог</w:t>
      </w:r>
      <w:r w:rsidRPr="00030CD6">
        <w:rPr>
          <w:rFonts w:ascii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использует</w:t>
      </w:r>
      <w:r w:rsidRPr="00030CD6">
        <w:rPr>
          <w:rFonts w:ascii="Times New Roman" w:hAnsi="Times New Roman" w:cs="Times New Roman"/>
          <w:color w:val="000009"/>
          <w:spacing w:val="5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следующие</w:t>
      </w:r>
      <w:r w:rsidRPr="00030CD6">
        <w:rPr>
          <w:rFonts w:ascii="Times New Roman" w:hAnsi="Times New Roman" w:cs="Times New Roman"/>
          <w:color w:val="000009"/>
          <w:spacing w:val="1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color w:val="000009"/>
          <w:sz w:val="28"/>
          <w:szCs w:val="28"/>
        </w:rPr>
        <w:t>формы</w:t>
      </w:r>
      <w:r w:rsidRPr="00030CD6">
        <w:rPr>
          <w:rFonts w:ascii="Times New Roman" w:hAnsi="Times New Roman" w:cs="Times New Roman"/>
          <w:b/>
          <w:color w:val="000009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color w:val="000009"/>
          <w:sz w:val="28"/>
          <w:szCs w:val="28"/>
        </w:rPr>
        <w:t>проведения</w:t>
      </w:r>
      <w:r w:rsidRPr="00030CD6">
        <w:rPr>
          <w:rFonts w:ascii="Times New Roman" w:hAnsi="Times New Roman" w:cs="Times New Roman"/>
          <w:b/>
          <w:color w:val="000009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color w:val="000009"/>
          <w:sz w:val="28"/>
          <w:szCs w:val="28"/>
        </w:rPr>
        <w:t>занятий: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индивидуальные;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групповые;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индивидуально-групповые;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работа</w:t>
      </w:r>
      <w:r w:rsidRPr="00030CD6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в парах.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BB" w:rsidRPr="00030CD6" w:rsidRDefault="001B22BB" w:rsidP="00030CD6">
      <w:pPr>
        <w:spacing w:line="36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030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Учебный</w:t>
      </w:r>
      <w:r w:rsidRPr="00030CD6">
        <w:rPr>
          <w:rFonts w:ascii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план</w:t>
      </w:r>
      <w:r w:rsidRPr="00030CD6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дополнительной</w:t>
      </w:r>
      <w:r w:rsidRPr="00030CD6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общеобразовательной</w:t>
      </w:r>
      <w:r w:rsidRPr="00030CD6">
        <w:rPr>
          <w:rFonts w:ascii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программы</w:t>
      </w:r>
    </w:p>
    <w:p w:rsidR="00841288" w:rsidRPr="00030CD6" w:rsidRDefault="00BF258D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color w:val="000009"/>
          <w:sz w:val="28"/>
          <w:szCs w:val="28"/>
        </w:rPr>
        <w:t>«Г</w:t>
      </w:r>
      <w:r w:rsidR="004F1594" w:rsidRPr="00030CD6">
        <w:rPr>
          <w:rFonts w:ascii="Times New Roman" w:hAnsi="Times New Roman" w:cs="Times New Roman"/>
          <w:b/>
          <w:color w:val="000009"/>
          <w:sz w:val="28"/>
          <w:szCs w:val="28"/>
        </w:rPr>
        <w:t>ончар»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4"/>
        <w:gridCol w:w="1330"/>
        <w:gridCol w:w="1349"/>
        <w:gridCol w:w="1762"/>
        <w:gridCol w:w="3149"/>
      </w:tblGrid>
      <w:tr w:rsidR="00841288" w:rsidRPr="00030CD6">
        <w:trPr>
          <w:trHeight w:val="340"/>
        </w:trPr>
        <w:tc>
          <w:tcPr>
            <w:tcW w:w="3044" w:type="dxa"/>
            <w:vMerge w:val="restart"/>
            <w:tcBorders>
              <w:right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4441" w:type="dxa"/>
            <w:gridSpan w:val="3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Количество</w:t>
            </w:r>
            <w:r w:rsidRPr="00030CD6">
              <w:rPr>
                <w:rFonts w:ascii="Times New Roman" w:hAnsi="Times New Roman" w:cs="Times New Roman"/>
                <w:b/>
                <w:i/>
                <w:color w:val="000009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часов</w:t>
            </w:r>
          </w:p>
        </w:tc>
        <w:tc>
          <w:tcPr>
            <w:tcW w:w="3149" w:type="dxa"/>
            <w:tcBorders>
              <w:left w:val="single" w:sz="4" w:space="0" w:color="000009"/>
              <w:right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Форма</w:t>
            </w:r>
            <w:r w:rsidRPr="00030CD6">
              <w:rPr>
                <w:rFonts w:ascii="Times New Roman" w:hAnsi="Times New Roman" w:cs="Times New Roman"/>
                <w:b/>
                <w:i/>
                <w:color w:val="000009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контроля</w:t>
            </w:r>
          </w:p>
        </w:tc>
      </w:tr>
      <w:tr w:rsidR="00841288" w:rsidRPr="00030CD6">
        <w:trPr>
          <w:trHeight w:val="345"/>
        </w:trPr>
        <w:tc>
          <w:tcPr>
            <w:tcW w:w="3044" w:type="dxa"/>
            <w:vMerge/>
            <w:tcBorders>
              <w:top w:val="nil"/>
              <w:right w:val="single" w:sz="4" w:space="0" w:color="000009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Общее</w:t>
            </w:r>
          </w:p>
        </w:tc>
        <w:tc>
          <w:tcPr>
            <w:tcW w:w="1349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Теория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Практика</w:t>
            </w:r>
          </w:p>
        </w:tc>
        <w:tc>
          <w:tcPr>
            <w:tcW w:w="3149" w:type="dxa"/>
            <w:tcBorders>
              <w:left w:val="single" w:sz="4" w:space="0" w:color="000009"/>
              <w:right w:val="single" w:sz="4" w:space="0" w:color="000009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88" w:rsidRPr="00030CD6">
        <w:trPr>
          <w:trHeight w:val="2049"/>
        </w:trPr>
        <w:tc>
          <w:tcPr>
            <w:tcW w:w="3044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Тема</w:t>
            </w: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ab/>
              <w:t>1.</w:t>
            </w: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b/>
                <w:color w:val="000009"/>
                <w:spacing w:val="-1"/>
                <w:sz w:val="28"/>
                <w:szCs w:val="28"/>
              </w:rPr>
              <w:t>Вводное</w:t>
            </w:r>
            <w:r w:rsidRPr="00030CD6">
              <w:rPr>
                <w:rFonts w:ascii="Times New Roman" w:hAnsi="Times New Roman" w:cs="Times New Roman"/>
                <w:b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занятие.</w:t>
            </w:r>
            <w:r w:rsidRPr="00030CD6">
              <w:rPr>
                <w:rFonts w:ascii="Times New Roman" w:hAnsi="Times New Roman" w:cs="Times New Roman"/>
                <w:b/>
                <w:color w:val="000009"/>
                <w:spacing w:val="2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Pr="00030CD6">
              <w:rPr>
                <w:rFonts w:ascii="Times New Roman" w:hAnsi="Times New Roman" w:cs="Times New Roman"/>
                <w:b/>
                <w:spacing w:val="2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30CD6">
              <w:rPr>
                <w:rFonts w:ascii="Times New Roman" w:hAnsi="Times New Roman" w:cs="Times New Roman"/>
                <w:b/>
                <w:spacing w:val="-6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образовательную</w:t>
            </w:r>
            <w:r w:rsidRPr="00030C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программу.</w:t>
            </w:r>
            <w:r w:rsidRPr="00030CD6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="00294753"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       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безопасно</w:t>
            </w:r>
            <w:r w:rsidR="00294753"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работы</w:t>
            </w:r>
            <w:r w:rsidR="00294753"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занятии.</w:t>
            </w:r>
          </w:p>
        </w:tc>
        <w:tc>
          <w:tcPr>
            <w:tcW w:w="1330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0</w:t>
            </w:r>
          </w:p>
        </w:tc>
        <w:tc>
          <w:tcPr>
            <w:tcW w:w="3149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опрос</w:t>
            </w:r>
          </w:p>
        </w:tc>
      </w:tr>
      <w:tr w:rsidR="00841288" w:rsidRPr="00030CD6">
        <w:trPr>
          <w:trHeight w:val="1368"/>
        </w:trPr>
        <w:tc>
          <w:tcPr>
            <w:tcW w:w="3044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Тема</w:t>
            </w:r>
            <w:r w:rsidRPr="00030CD6">
              <w:rPr>
                <w:rFonts w:ascii="Times New Roman" w:hAnsi="Times New Roman" w:cs="Times New Roman"/>
                <w:b/>
                <w:color w:val="000009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2.</w:t>
            </w:r>
            <w:r w:rsidRPr="00030CD6">
              <w:rPr>
                <w:rFonts w:ascii="Times New Roman" w:hAnsi="Times New Roman" w:cs="Times New Roman"/>
                <w:b/>
                <w:color w:val="000009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«Р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ельеф</w:t>
            </w: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».</w:t>
            </w:r>
            <w:r w:rsidRPr="00030CD6">
              <w:rPr>
                <w:rFonts w:ascii="Times New Roman" w:hAnsi="Times New Roman" w:cs="Times New Roman"/>
                <w:b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Знакомство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со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свойством</w:t>
            </w:r>
            <w:r w:rsidRPr="00030CD6">
              <w:rPr>
                <w:rFonts w:ascii="Times New Roman" w:hAnsi="Times New Roman" w:cs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глины.</w:t>
            </w:r>
          </w:p>
        </w:tc>
        <w:tc>
          <w:tcPr>
            <w:tcW w:w="1330" w:type="dxa"/>
          </w:tcPr>
          <w:p w:rsidR="00841288" w:rsidRPr="00030CD6" w:rsidRDefault="00A0429B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11</w:t>
            </w:r>
          </w:p>
        </w:tc>
        <w:tc>
          <w:tcPr>
            <w:tcW w:w="1349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10</w:t>
            </w:r>
          </w:p>
        </w:tc>
        <w:tc>
          <w:tcPr>
            <w:tcW w:w="3149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Текущий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контроль,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наблюдение,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выполнение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практических</w:t>
            </w:r>
            <w:r w:rsidRPr="00030CD6">
              <w:rPr>
                <w:rFonts w:ascii="Times New Roman" w:hAnsi="Times New Roman" w:cs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</w:t>
            </w:r>
          </w:p>
        </w:tc>
      </w:tr>
      <w:tr w:rsidR="00841288" w:rsidRPr="00030CD6">
        <w:trPr>
          <w:trHeight w:val="1368"/>
        </w:trPr>
        <w:tc>
          <w:tcPr>
            <w:tcW w:w="3044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3.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Объём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и</w:t>
            </w:r>
            <w:r w:rsidRPr="00030CD6">
              <w:rPr>
                <w:rFonts w:ascii="Times New Roman" w:hAnsi="Times New Roman" w:cs="Times New Roman"/>
                <w:b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форма.</w:t>
            </w:r>
          </w:p>
        </w:tc>
        <w:tc>
          <w:tcPr>
            <w:tcW w:w="1330" w:type="dxa"/>
          </w:tcPr>
          <w:p w:rsidR="00841288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</w:t>
            </w:r>
            <w:r w:rsidR="00A0429B"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12</w:t>
            </w:r>
          </w:p>
        </w:tc>
        <w:tc>
          <w:tcPr>
            <w:tcW w:w="3149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Текущий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контроль,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наблюдение,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выполнение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практических</w:t>
            </w:r>
            <w:r w:rsidRPr="00030CD6">
              <w:rPr>
                <w:rFonts w:ascii="Times New Roman" w:hAnsi="Times New Roman" w:cs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</w:t>
            </w:r>
          </w:p>
        </w:tc>
      </w:tr>
      <w:tr w:rsidR="00841288" w:rsidRPr="00030CD6">
        <w:trPr>
          <w:trHeight w:val="1368"/>
        </w:trPr>
        <w:tc>
          <w:tcPr>
            <w:tcW w:w="3044" w:type="dxa"/>
            <w:tcBorders>
              <w:bottom w:val="single" w:sz="4" w:space="0" w:color="000009"/>
            </w:tcBorders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4. </w:t>
            </w:r>
            <w:r w:rsidR="004F1594" w:rsidRPr="00030CD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«Основы</w:t>
            </w:r>
            <w:r w:rsidR="004F1594" w:rsidRPr="00030CD6">
              <w:rPr>
                <w:rFonts w:ascii="Times New Roman" w:hAnsi="Times New Roman" w:cs="Times New Roman"/>
                <w:b/>
                <w:spacing w:val="-61"/>
                <w:sz w:val="28"/>
                <w:szCs w:val="28"/>
              </w:rPr>
              <w:t xml:space="preserve"> </w:t>
            </w:r>
            <w:r w:rsidR="004F1594"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художественного</w:t>
            </w:r>
            <w:r w:rsidR="004F1594" w:rsidRPr="00030C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4F1594"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изображения».</w:t>
            </w:r>
          </w:p>
        </w:tc>
        <w:tc>
          <w:tcPr>
            <w:tcW w:w="1330" w:type="dxa"/>
            <w:tcBorders>
              <w:bottom w:val="single" w:sz="4" w:space="0" w:color="000009"/>
            </w:tcBorders>
          </w:tcPr>
          <w:p w:rsidR="00841288" w:rsidRPr="00030CD6" w:rsidRDefault="00A0429B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15</w:t>
            </w:r>
          </w:p>
        </w:tc>
        <w:tc>
          <w:tcPr>
            <w:tcW w:w="1349" w:type="dxa"/>
            <w:tcBorders>
              <w:bottom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bottom w:val="single" w:sz="4" w:space="0" w:color="000009"/>
            </w:tcBorders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14</w:t>
            </w:r>
          </w:p>
        </w:tc>
        <w:tc>
          <w:tcPr>
            <w:tcW w:w="3149" w:type="dxa"/>
            <w:tcBorders>
              <w:bottom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Текущий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контроль,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наблюдение,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выполнение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практических</w:t>
            </w:r>
            <w:r w:rsidRPr="00030CD6">
              <w:rPr>
                <w:rFonts w:ascii="Times New Roman" w:hAnsi="Times New Roman" w:cs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</w:t>
            </w:r>
          </w:p>
        </w:tc>
      </w:tr>
      <w:tr w:rsidR="00841288" w:rsidRPr="00030CD6">
        <w:trPr>
          <w:trHeight w:val="1026"/>
        </w:trPr>
        <w:tc>
          <w:tcPr>
            <w:tcW w:w="3044" w:type="dxa"/>
            <w:tcBorders>
              <w:top w:val="single" w:sz="4" w:space="0" w:color="000009"/>
            </w:tcBorders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5. </w:t>
            </w:r>
            <w:r w:rsidR="004F1594" w:rsidRPr="00030C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«Способы</w:t>
            </w:r>
            <w:r w:rsidR="004F1594" w:rsidRPr="00030CD6">
              <w:rPr>
                <w:rFonts w:ascii="Times New Roman" w:hAnsi="Times New Roman" w:cs="Times New Roman"/>
                <w:b/>
                <w:spacing w:val="-61"/>
                <w:sz w:val="28"/>
                <w:szCs w:val="28"/>
              </w:rPr>
              <w:t xml:space="preserve"> </w:t>
            </w:r>
            <w:r w:rsidR="004F1594"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лепки».</w:t>
            </w:r>
          </w:p>
        </w:tc>
        <w:tc>
          <w:tcPr>
            <w:tcW w:w="1330" w:type="dxa"/>
            <w:tcBorders>
              <w:top w:val="single" w:sz="4" w:space="0" w:color="000009"/>
              <w:bottom w:val="single" w:sz="4" w:space="0" w:color="000009"/>
            </w:tcBorders>
          </w:tcPr>
          <w:p w:rsidR="00841288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2</w:t>
            </w:r>
            <w:r w:rsidR="00A0429B"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9"/>
              <w:bottom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9"/>
              <w:bottom w:val="single" w:sz="4" w:space="0" w:color="000009"/>
            </w:tcBorders>
          </w:tcPr>
          <w:p w:rsidR="00841288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2</w:t>
            </w:r>
            <w:r w:rsidR="00294753"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6</w:t>
            </w:r>
          </w:p>
        </w:tc>
        <w:tc>
          <w:tcPr>
            <w:tcW w:w="3149" w:type="dxa"/>
            <w:tcBorders>
              <w:top w:val="single" w:sz="4" w:space="0" w:color="000009"/>
              <w:bottom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Текущий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контроль,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наблюдение,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выполнение</w:t>
            </w:r>
          </w:p>
        </w:tc>
      </w:tr>
      <w:tr w:rsidR="00841288" w:rsidRPr="00030CD6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618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практических</w:t>
            </w:r>
            <w:r w:rsidRPr="00030CD6">
              <w:rPr>
                <w:rFonts w:ascii="Times New Roman" w:hAnsi="Times New Roman" w:cs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</w:t>
            </w:r>
          </w:p>
        </w:tc>
      </w:tr>
      <w:tr w:rsidR="00841288" w:rsidRPr="00030CD6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136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6. </w:t>
            </w:r>
            <w:r w:rsidR="004F1594" w:rsidRPr="00030CD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«Лепка</w:t>
            </w:r>
            <w:r w:rsidR="004F1594" w:rsidRPr="00030CD6">
              <w:rPr>
                <w:rFonts w:ascii="Times New Roman" w:hAnsi="Times New Roman" w:cs="Times New Roman"/>
                <w:b/>
                <w:spacing w:val="-61"/>
                <w:sz w:val="28"/>
                <w:szCs w:val="28"/>
              </w:rPr>
              <w:t xml:space="preserve"> </w:t>
            </w:r>
            <w:r w:rsidR="004F1594"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декоративных</w:t>
            </w:r>
            <w:r w:rsidR="004F1594" w:rsidRPr="00030CD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4F1594"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изделий».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288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288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26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Текущий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контроль,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наблюдение,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выполнение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практических</w:t>
            </w:r>
            <w:r w:rsidRPr="00030CD6">
              <w:rPr>
                <w:rFonts w:ascii="Times New Roman" w:hAnsi="Times New Roman" w:cs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</w:t>
            </w:r>
          </w:p>
        </w:tc>
      </w:tr>
      <w:tr w:rsidR="00841288" w:rsidRPr="00030CD6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136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 w:rsidR="00E86E32"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4F1594" w:rsidRPr="00030C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«Дымковская</w:t>
            </w:r>
            <w:r w:rsidR="004F1594" w:rsidRPr="00030CD6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="004F1594"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игрушка».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A0429B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12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Текущий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контроль,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наблюдение,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выполнение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практических</w:t>
            </w:r>
            <w:r w:rsidRPr="00030CD6">
              <w:rPr>
                <w:rFonts w:ascii="Times New Roman" w:hAnsi="Times New Roman" w:cs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</w:t>
            </w:r>
          </w:p>
        </w:tc>
      </w:tr>
      <w:tr w:rsidR="00841288" w:rsidRPr="00030CD6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136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8. </w:t>
            </w:r>
            <w:r w:rsidR="004F1594" w:rsidRPr="00030C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«Наши</w:t>
            </w:r>
            <w:r w:rsidR="004F1594" w:rsidRPr="00030CD6">
              <w:rPr>
                <w:rFonts w:ascii="Times New Roman" w:hAnsi="Times New Roman" w:cs="Times New Roman"/>
                <w:b/>
                <w:spacing w:val="-61"/>
                <w:sz w:val="28"/>
                <w:szCs w:val="28"/>
              </w:rPr>
              <w:t xml:space="preserve"> </w:t>
            </w:r>
            <w:r w:rsidR="004F1594"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любимые</w:t>
            </w:r>
            <w:r w:rsidR="004F1594" w:rsidRPr="00030CD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="004F1594"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игрушки».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  <w:r w:rsidR="00A0429B"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A0429B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Текущий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контроль,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наблюдение,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выполнение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практических</w:t>
            </w:r>
            <w:r w:rsidRPr="00030CD6">
              <w:rPr>
                <w:rFonts w:ascii="Times New Roman" w:hAnsi="Times New Roman" w:cs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</w:t>
            </w:r>
          </w:p>
        </w:tc>
      </w:tr>
      <w:tr w:rsidR="00841288" w:rsidRPr="00030CD6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170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94753"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ема 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«Декоративная</w:t>
            </w:r>
            <w:r w:rsidRPr="00030CD6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посуда».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(лепка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на</w:t>
            </w:r>
            <w:proofErr w:type="gramEnd"/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гончарном</w:t>
            </w:r>
            <w:r w:rsidRPr="00030CD6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круге</w:t>
            </w:r>
            <w:proofErr w:type="gramEnd"/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A0429B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A0429B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Текущий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контроль,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наблюдение,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выполнение</w:t>
            </w:r>
            <w:r w:rsidRPr="00030CD6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практических</w:t>
            </w:r>
            <w:r w:rsidRPr="00030CD6">
              <w:rPr>
                <w:rFonts w:ascii="Times New Roman" w:hAnsi="Times New Roman" w:cs="Times New Roman"/>
                <w:color w:val="000009"/>
                <w:spacing w:val="-1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</w:t>
            </w:r>
          </w:p>
        </w:tc>
      </w:tr>
      <w:tr w:rsidR="00841288" w:rsidRPr="00030CD6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102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color w:val="000009"/>
                <w:w w:val="95"/>
                <w:sz w:val="28"/>
                <w:szCs w:val="28"/>
              </w:rPr>
              <w:t>Промежуточная</w:t>
            </w:r>
            <w:r w:rsidRPr="00030CD6">
              <w:rPr>
                <w:rFonts w:ascii="Times New Roman" w:hAnsi="Times New Roman" w:cs="Times New Roman"/>
                <w:b/>
                <w:color w:val="000009"/>
                <w:spacing w:val="1"/>
                <w:w w:val="9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аттестация.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Выставка</w:t>
            </w:r>
            <w:r w:rsidRPr="00030CD6">
              <w:rPr>
                <w:rFonts w:ascii="Times New Roman" w:hAnsi="Times New Roman" w:cs="Times New Roman"/>
                <w:b/>
                <w:color w:val="000009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работ.</w:t>
            </w: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-</w:t>
            </w:r>
          </w:p>
        </w:tc>
        <w:tc>
          <w:tcPr>
            <w:tcW w:w="3149" w:type="dxa"/>
            <w:tcBorders>
              <w:top w:val="single" w:sz="4" w:space="0" w:color="000000"/>
            </w:tcBorders>
          </w:tcPr>
          <w:p w:rsidR="00841288" w:rsidRPr="00030CD6" w:rsidRDefault="00294753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Выставка </w:t>
            </w:r>
            <w:r w:rsidR="004F1594"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творческих</w:t>
            </w:r>
            <w:r w:rsidR="004F1594"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="004F1594"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работ.</w:t>
            </w:r>
          </w:p>
        </w:tc>
      </w:tr>
      <w:tr w:rsidR="00841288" w:rsidRPr="00030CD6">
        <w:tblPrEx>
          <w:tbl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  <w:insideH w:val="single" w:sz="4" w:space="0" w:color="000009"/>
            <w:insideV w:val="single" w:sz="4" w:space="0" w:color="000009"/>
          </w:tblBorders>
        </w:tblPrEx>
        <w:trPr>
          <w:trHeight w:val="868"/>
        </w:trPr>
        <w:tc>
          <w:tcPr>
            <w:tcW w:w="3044" w:type="dxa"/>
            <w:tcBorders>
              <w:top w:val="single" w:sz="4" w:space="0" w:color="000000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Итого:</w:t>
            </w:r>
          </w:p>
        </w:tc>
        <w:tc>
          <w:tcPr>
            <w:tcW w:w="1330" w:type="dxa"/>
          </w:tcPr>
          <w:p w:rsidR="00841288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136</w:t>
            </w:r>
          </w:p>
        </w:tc>
        <w:tc>
          <w:tcPr>
            <w:tcW w:w="1349" w:type="dxa"/>
          </w:tcPr>
          <w:p w:rsidR="00841288" w:rsidRPr="00030CD6" w:rsidRDefault="00A0429B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10</w:t>
            </w:r>
          </w:p>
        </w:tc>
        <w:tc>
          <w:tcPr>
            <w:tcW w:w="1762" w:type="dxa"/>
          </w:tcPr>
          <w:p w:rsidR="00841288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126</w:t>
            </w:r>
          </w:p>
        </w:tc>
        <w:tc>
          <w:tcPr>
            <w:tcW w:w="3149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29B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Учебно-тематический_план_дополнительной_"/>
      <w:bookmarkEnd w:id="0"/>
      <w:r w:rsidRPr="00030CD6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proofErr w:type="gramStart"/>
      <w:r w:rsidRPr="00030CD6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A0429B" w:rsidRPr="00030CD6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</w:p>
    <w:p w:rsidR="00841288" w:rsidRPr="00030CD6" w:rsidRDefault="00A0429B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</w:t>
      </w:r>
      <w:r w:rsidR="004F1594" w:rsidRPr="00030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«Г</w:t>
      </w:r>
      <w:r w:rsidR="004F1594" w:rsidRPr="00030CD6">
        <w:rPr>
          <w:rFonts w:ascii="Times New Roman" w:hAnsi="Times New Roman" w:cs="Times New Roman"/>
          <w:b/>
          <w:sz w:val="28"/>
          <w:szCs w:val="28"/>
        </w:rPr>
        <w:t>ончар»</w:t>
      </w:r>
    </w:p>
    <w:p w:rsidR="00A0429B" w:rsidRPr="00030CD6" w:rsidRDefault="00A0429B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910"/>
      </w:tblGrid>
      <w:tr w:rsidR="00030CD6" w:rsidRPr="00030CD6" w:rsidTr="00E86E32">
        <w:trPr>
          <w:trHeight w:val="901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30CD6" w:rsidRPr="00030CD6" w:rsidTr="00E86E32">
        <w:trPr>
          <w:trHeight w:val="102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 Введение в образовательную программу. Правила безопасной работы на занятии.</w:t>
            </w:r>
          </w:p>
        </w:tc>
      </w:tr>
      <w:tr w:rsidR="00030CD6" w:rsidRPr="00030CD6" w:rsidTr="00E86E32">
        <w:trPr>
          <w:trHeight w:val="493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«Рельеф». Знакомство со свойством глины.</w:t>
            </w:r>
          </w:p>
        </w:tc>
      </w:tr>
      <w:tr w:rsidR="00030CD6" w:rsidRPr="00030CD6" w:rsidTr="00E86E32">
        <w:trPr>
          <w:trHeight w:val="470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1. Изготовление рельефа «Флажок».</w:t>
            </w:r>
          </w:p>
        </w:tc>
      </w:tr>
      <w:tr w:rsidR="00030CD6" w:rsidRPr="00030CD6" w:rsidTr="00E86E32">
        <w:trPr>
          <w:trHeight w:val="686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2.Изготовление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рельефа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«Рыбка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исполняющая</w:t>
            </w:r>
          </w:p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желания».</w:t>
            </w:r>
          </w:p>
        </w:tc>
      </w:tr>
      <w:tr w:rsidR="00030CD6" w:rsidRPr="00030CD6" w:rsidTr="00E86E32">
        <w:trPr>
          <w:trHeight w:val="494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3.Изготовление рельефа «Кленовый лист».</w:t>
            </w:r>
          </w:p>
        </w:tc>
      </w:tr>
      <w:tr w:rsidR="00030CD6" w:rsidRPr="00030CD6" w:rsidTr="00E86E32">
        <w:trPr>
          <w:trHeight w:val="455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4.Изготовление рельефа «Бабочка».</w:t>
            </w:r>
          </w:p>
        </w:tc>
      </w:tr>
      <w:tr w:rsidR="00030CD6" w:rsidRPr="00030CD6" w:rsidTr="00E86E32">
        <w:trPr>
          <w:trHeight w:val="42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5.Изготовление рельефа «Сапожок».</w:t>
            </w:r>
          </w:p>
        </w:tc>
      </w:tr>
      <w:tr w:rsidR="00030CD6" w:rsidRPr="00030CD6" w:rsidTr="00E86E32">
        <w:trPr>
          <w:trHeight w:val="493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«Объём и форма».</w:t>
            </w:r>
          </w:p>
        </w:tc>
      </w:tr>
      <w:tr w:rsidR="00030CD6" w:rsidRPr="00030CD6" w:rsidTr="00E86E32">
        <w:trPr>
          <w:trHeight w:val="417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1.Декоративная лепка «Веселая улитка».</w:t>
            </w:r>
          </w:p>
        </w:tc>
      </w:tr>
      <w:tr w:rsidR="00030CD6" w:rsidRPr="00030CD6" w:rsidTr="00E86E32">
        <w:trPr>
          <w:trHeight w:val="41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2. Декоративная лепка «Черепашка».</w:t>
            </w:r>
          </w:p>
        </w:tc>
      </w:tr>
      <w:tr w:rsidR="00030CD6" w:rsidRPr="00030CD6" w:rsidTr="00E86E32">
        <w:trPr>
          <w:trHeight w:val="41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3. Сюжетная лепка «Весенняя корзинка».</w:t>
            </w:r>
          </w:p>
        </w:tc>
      </w:tr>
      <w:tr w:rsidR="00030CD6" w:rsidRPr="00030CD6" w:rsidTr="00E86E32">
        <w:trPr>
          <w:trHeight w:val="417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4. Предметная лепка «Чайная пара».</w:t>
            </w:r>
          </w:p>
        </w:tc>
      </w:tr>
      <w:tr w:rsidR="00030CD6" w:rsidRPr="00030CD6" w:rsidTr="00E86E32">
        <w:trPr>
          <w:trHeight w:val="41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5. Предметная лепка «Звонкий колокольчик».</w:t>
            </w:r>
          </w:p>
        </w:tc>
      </w:tr>
      <w:tr w:rsidR="00030CD6" w:rsidRPr="00030CD6" w:rsidTr="00E86E32">
        <w:trPr>
          <w:trHeight w:val="41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6. Декоративная лепка «Домик подсвечник».</w:t>
            </w:r>
          </w:p>
        </w:tc>
      </w:tr>
      <w:tr w:rsidR="00030CD6" w:rsidRPr="00030CD6" w:rsidTr="00E86E32">
        <w:trPr>
          <w:trHeight w:val="417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7. Декоративная лепка Копилка «Дядя карп».</w:t>
            </w:r>
          </w:p>
        </w:tc>
      </w:tr>
      <w:tr w:rsidR="00030CD6" w:rsidRPr="00030CD6" w:rsidTr="00E86E32">
        <w:trPr>
          <w:trHeight w:val="508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художественного изображения».</w:t>
            </w:r>
          </w:p>
        </w:tc>
      </w:tr>
      <w:tr w:rsidR="00030CD6" w:rsidRPr="00030CD6" w:rsidTr="00E86E32">
        <w:trPr>
          <w:trHeight w:val="42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 Раскраска изделия «Флажок».</w:t>
            </w:r>
          </w:p>
        </w:tc>
      </w:tr>
      <w:tr w:rsidR="00030CD6" w:rsidRPr="00030CD6" w:rsidTr="00E86E32">
        <w:trPr>
          <w:trHeight w:val="407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2. Раскраска изделия «Рыбка, исполняющая желания»</w:t>
            </w:r>
            <w:proofErr w:type="gram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30CD6" w:rsidRPr="00030CD6" w:rsidTr="00E86E32">
        <w:trPr>
          <w:trHeight w:val="54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3. Раскраска изделия «Кленовый лист».</w:t>
            </w:r>
          </w:p>
        </w:tc>
      </w:tr>
      <w:tr w:rsidR="00030CD6" w:rsidRPr="00030CD6" w:rsidTr="00E86E32">
        <w:trPr>
          <w:trHeight w:val="340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4. Раскраска изделия «Бабочка».</w:t>
            </w:r>
          </w:p>
        </w:tc>
      </w:tr>
      <w:tr w:rsidR="00030CD6" w:rsidRPr="00030CD6" w:rsidTr="00E86E32">
        <w:trPr>
          <w:trHeight w:val="451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5. Раскраска изделия «Сапожок».</w:t>
            </w:r>
          </w:p>
        </w:tc>
      </w:tr>
      <w:tr w:rsidR="00030CD6" w:rsidRPr="00030CD6" w:rsidTr="00E86E32">
        <w:trPr>
          <w:trHeight w:val="450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6. Раскраска изделия «Чайная пара».</w:t>
            </w:r>
          </w:p>
        </w:tc>
      </w:tr>
      <w:tr w:rsidR="00030CD6" w:rsidRPr="00030CD6" w:rsidTr="00E86E32">
        <w:trPr>
          <w:trHeight w:val="450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7.Раскраска изделия «Корзинка с фруктами».</w:t>
            </w:r>
          </w:p>
        </w:tc>
      </w:tr>
      <w:tr w:rsidR="00030CD6" w:rsidRPr="00030CD6" w:rsidTr="00E86E32">
        <w:trPr>
          <w:trHeight w:val="450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8.Раскраска изделия «Звонкий колокольчик»</w:t>
            </w:r>
            <w:proofErr w:type="gram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30CD6" w:rsidRPr="00030CD6" w:rsidTr="00E86E32">
        <w:trPr>
          <w:trHeight w:val="446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9.Раскраска изделия «Улитка».</w:t>
            </w:r>
          </w:p>
        </w:tc>
      </w:tr>
      <w:tr w:rsidR="00030CD6" w:rsidRPr="00030CD6" w:rsidTr="00E86E32">
        <w:trPr>
          <w:trHeight w:val="450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10.Раскраска домика-подсвечника.</w:t>
            </w:r>
          </w:p>
        </w:tc>
      </w:tr>
      <w:tr w:rsidR="00030CD6" w:rsidRPr="00030CD6" w:rsidTr="00E86E32">
        <w:trPr>
          <w:trHeight w:val="450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11. Раскраска копилки «Дядя карп».</w:t>
            </w:r>
          </w:p>
        </w:tc>
      </w:tr>
      <w:tr w:rsidR="00030CD6" w:rsidRPr="00030CD6" w:rsidTr="00E86E32">
        <w:trPr>
          <w:trHeight w:val="489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«Способы лепки».</w:t>
            </w:r>
          </w:p>
        </w:tc>
      </w:tr>
      <w:tr w:rsidR="00030CD6" w:rsidRPr="00030CD6" w:rsidTr="00E86E32">
        <w:trPr>
          <w:trHeight w:val="417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1.Лепка </w:t>
            </w:r>
            <w:proofErr w:type="spell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игрушки «Уточка».</w:t>
            </w:r>
          </w:p>
        </w:tc>
      </w:tr>
      <w:tr w:rsidR="00030CD6" w:rsidRPr="00030CD6" w:rsidTr="00E86E32">
        <w:trPr>
          <w:trHeight w:val="489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2.Раскраска игрушки «Уточка».</w:t>
            </w:r>
          </w:p>
        </w:tc>
      </w:tr>
      <w:tr w:rsidR="00030CD6" w:rsidRPr="00030CD6" w:rsidTr="00E86E32">
        <w:trPr>
          <w:trHeight w:val="436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3. Лепка </w:t>
            </w:r>
            <w:proofErr w:type="spell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игрушки «Хрюшка».</w:t>
            </w:r>
          </w:p>
        </w:tc>
      </w:tr>
      <w:tr w:rsidR="00030CD6" w:rsidRPr="00030CD6" w:rsidTr="00E86E32">
        <w:trPr>
          <w:trHeight w:val="43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4. Раскраска игрушки «Хрюшка».</w:t>
            </w:r>
          </w:p>
        </w:tc>
      </w:tr>
      <w:tr w:rsidR="00030CD6" w:rsidRPr="00030CD6" w:rsidTr="00E86E32">
        <w:trPr>
          <w:trHeight w:val="393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Лепка </w:t>
            </w:r>
            <w:proofErr w:type="spell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игрушки «Котик».</w:t>
            </w:r>
          </w:p>
        </w:tc>
      </w:tr>
      <w:tr w:rsidR="00030CD6" w:rsidRPr="00030CD6" w:rsidTr="00E86E32">
        <w:trPr>
          <w:trHeight w:val="388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6. Раскраска игрушки «Козлик».</w:t>
            </w:r>
          </w:p>
        </w:tc>
      </w:tr>
      <w:tr w:rsidR="00030CD6" w:rsidRPr="00030CD6" w:rsidTr="00E86E32">
        <w:trPr>
          <w:trHeight w:val="407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7. Лепка дымковской игрушки «Конь».</w:t>
            </w:r>
          </w:p>
        </w:tc>
      </w:tr>
      <w:tr w:rsidR="00030CD6" w:rsidRPr="00030CD6" w:rsidTr="00E86E32">
        <w:trPr>
          <w:trHeight w:val="403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8. Раскраска игрушки «Конь».</w:t>
            </w:r>
          </w:p>
        </w:tc>
      </w:tr>
      <w:tr w:rsidR="00030CD6" w:rsidRPr="00030CD6" w:rsidTr="00E86E32">
        <w:trPr>
          <w:trHeight w:val="441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9.Лепка </w:t>
            </w:r>
            <w:proofErr w:type="spell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коргопольской</w:t>
            </w:r>
            <w:proofErr w:type="spellEnd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игрушки «Медведь».</w:t>
            </w:r>
          </w:p>
        </w:tc>
      </w:tr>
      <w:tr w:rsidR="00030CD6" w:rsidRPr="00030CD6" w:rsidTr="00E86E32">
        <w:trPr>
          <w:trHeight w:val="503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10.Раскраска игрушки «Медведь».</w:t>
            </w:r>
          </w:p>
        </w:tc>
      </w:tr>
      <w:tr w:rsidR="00030CD6" w:rsidRPr="00030CD6" w:rsidTr="00E86E32">
        <w:trPr>
          <w:trHeight w:val="685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11.Лепка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коргопольской</w:t>
            </w:r>
            <w:proofErr w:type="spellEnd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игрушки.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Сюжетная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лепка</w:t>
            </w:r>
          </w:p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«Репка».</w:t>
            </w:r>
          </w:p>
        </w:tc>
      </w:tr>
      <w:tr w:rsidR="00030CD6" w:rsidRPr="00030CD6" w:rsidTr="00E86E32">
        <w:trPr>
          <w:trHeight w:val="570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12. Раскраска игрушки «Репка».</w:t>
            </w:r>
          </w:p>
        </w:tc>
      </w:tr>
      <w:tr w:rsidR="00030CD6" w:rsidRPr="00030CD6" w:rsidTr="00E86E32">
        <w:trPr>
          <w:trHeight w:val="54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«Лепка декоративных изделий».</w:t>
            </w:r>
          </w:p>
        </w:tc>
      </w:tr>
      <w:tr w:rsidR="00030CD6" w:rsidRPr="00030CD6" w:rsidTr="00E86E32">
        <w:trPr>
          <w:trHeight w:val="493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 Лепка подвески.</w:t>
            </w:r>
          </w:p>
        </w:tc>
      </w:tr>
      <w:tr w:rsidR="00030CD6" w:rsidRPr="00030CD6" w:rsidTr="00E86E32">
        <w:trPr>
          <w:trHeight w:val="556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2.Раскраска изделия «Подвеска».</w:t>
            </w:r>
          </w:p>
        </w:tc>
      </w:tr>
      <w:tr w:rsidR="00030CD6" w:rsidRPr="00030CD6" w:rsidTr="00E86E32">
        <w:trPr>
          <w:trHeight w:val="65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3. Лепка изделия «Подарок Маме».</w:t>
            </w:r>
          </w:p>
        </w:tc>
      </w:tr>
      <w:tr w:rsidR="00030CD6" w:rsidRPr="00030CD6" w:rsidTr="00E86E32">
        <w:trPr>
          <w:trHeight w:val="604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4. Раскраска изделия «Подарок маме».</w:t>
            </w:r>
          </w:p>
        </w:tc>
      </w:tr>
      <w:tr w:rsidR="00030CD6" w:rsidRPr="00030CD6" w:rsidTr="00E86E32">
        <w:trPr>
          <w:trHeight w:val="388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5. Лепка кулона «Роза».</w:t>
            </w:r>
          </w:p>
        </w:tc>
      </w:tr>
      <w:tr w:rsidR="00030CD6" w:rsidRPr="00030CD6" w:rsidTr="00E86E32">
        <w:trPr>
          <w:trHeight w:val="393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6.Оформление кулона «Роза».</w:t>
            </w:r>
          </w:p>
        </w:tc>
      </w:tr>
      <w:tr w:rsidR="00030CD6" w:rsidRPr="00030CD6" w:rsidTr="00E86E32">
        <w:trPr>
          <w:trHeight w:val="388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7. Лепка шкатулки.</w:t>
            </w:r>
          </w:p>
        </w:tc>
      </w:tr>
      <w:tr w:rsidR="00030CD6" w:rsidRPr="00030CD6" w:rsidTr="00E86E32">
        <w:trPr>
          <w:trHeight w:val="388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8. Раскраска шкатулки.</w:t>
            </w:r>
          </w:p>
        </w:tc>
      </w:tr>
      <w:tr w:rsidR="00030CD6" w:rsidRPr="00030CD6" w:rsidTr="00E86E32">
        <w:trPr>
          <w:trHeight w:val="431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«Дымковская игрушка».</w:t>
            </w:r>
          </w:p>
        </w:tc>
      </w:tr>
      <w:tr w:rsidR="00030CD6" w:rsidRPr="00030CD6" w:rsidTr="00E86E32">
        <w:trPr>
          <w:trHeight w:val="508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1.Лепка изделия «Копилка».</w:t>
            </w:r>
          </w:p>
        </w:tc>
      </w:tr>
      <w:tr w:rsidR="00030CD6" w:rsidRPr="00030CD6" w:rsidTr="00E86E32">
        <w:trPr>
          <w:trHeight w:val="513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2.Раскраска изделия «Копилка».</w:t>
            </w:r>
          </w:p>
        </w:tc>
      </w:tr>
      <w:tr w:rsidR="00030CD6" w:rsidRPr="00030CD6" w:rsidTr="00E86E32">
        <w:trPr>
          <w:trHeight w:val="546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3.Декоративная лепка «Барышня».</w:t>
            </w:r>
          </w:p>
        </w:tc>
      </w:tr>
      <w:tr w:rsidR="00030CD6" w:rsidRPr="00030CD6" w:rsidTr="00E86E32">
        <w:trPr>
          <w:trHeight w:val="551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4.Раскроска изделия «Барышня».</w:t>
            </w:r>
          </w:p>
        </w:tc>
      </w:tr>
      <w:tr w:rsidR="00030CD6" w:rsidRPr="00030CD6" w:rsidTr="00E86E32">
        <w:trPr>
          <w:trHeight w:val="527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5.Декоративная лепка «Козлик».</w:t>
            </w:r>
          </w:p>
        </w:tc>
      </w:tr>
      <w:tr w:rsidR="00030CD6" w:rsidRPr="00030CD6" w:rsidTr="00E86E32">
        <w:trPr>
          <w:trHeight w:val="398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6.Раскраска изделия «Козлик».</w:t>
            </w:r>
          </w:p>
        </w:tc>
      </w:tr>
      <w:tr w:rsidR="00030CD6" w:rsidRPr="00030CD6" w:rsidTr="00E86E32">
        <w:trPr>
          <w:trHeight w:val="340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7.Декоративная лепка «Лошадка».</w:t>
            </w:r>
          </w:p>
        </w:tc>
      </w:tr>
      <w:tr w:rsidR="00030CD6" w:rsidRPr="00030CD6" w:rsidTr="00E86E32">
        <w:trPr>
          <w:trHeight w:val="499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8.Раскроска изделия «Лошадка».</w:t>
            </w:r>
          </w:p>
        </w:tc>
      </w:tr>
      <w:tr w:rsidR="00030CD6" w:rsidRPr="00030CD6" w:rsidTr="00E86E32">
        <w:trPr>
          <w:trHeight w:val="417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«Наши любимые игрушки».</w:t>
            </w:r>
          </w:p>
        </w:tc>
      </w:tr>
      <w:tr w:rsidR="00030CD6" w:rsidRPr="00030CD6" w:rsidTr="00E86E32">
        <w:trPr>
          <w:trHeight w:val="340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1.Лепка любимой игрушки.</w:t>
            </w:r>
          </w:p>
        </w:tc>
      </w:tr>
      <w:tr w:rsidR="00030CD6" w:rsidRPr="00030CD6" w:rsidTr="00E86E32">
        <w:trPr>
          <w:trHeight w:val="421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2 Раскраски любимой игрушки.</w:t>
            </w:r>
          </w:p>
        </w:tc>
      </w:tr>
      <w:tr w:rsidR="00030CD6" w:rsidRPr="00030CD6" w:rsidTr="00E86E32">
        <w:trPr>
          <w:trHeight w:val="638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 9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«Декоративная посуда».</w:t>
            </w:r>
          </w:p>
        </w:tc>
      </w:tr>
      <w:tr w:rsidR="00030CD6" w:rsidRPr="00030CD6" w:rsidTr="00E86E32">
        <w:trPr>
          <w:trHeight w:val="421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1.Лепка чайной пары.</w:t>
            </w:r>
          </w:p>
        </w:tc>
      </w:tr>
      <w:tr w:rsidR="00030CD6" w:rsidRPr="00030CD6" w:rsidTr="00E86E32">
        <w:trPr>
          <w:trHeight w:val="484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2. Раскраска чайной пары.</w:t>
            </w:r>
          </w:p>
        </w:tc>
      </w:tr>
      <w:tr w:rsidR="00030CD6" w:rsidRPr="00030CD6" w:rsidTr="00E86E32">
        <w:trPr>
          <w:trHeight w:val="42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3. Лепка кашпо.</w:t>
            </w:r>
          </w:p>
        </w:tc>
      </w:tr>
      <w:tr w:rsidR="00030CD6" w:rsidRPr="00030CD6" w:rsidTr="00E86E32">
        <w:trPr>
          <w:trHeight w:val="354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4.Раскраска кашпо.</w:t>
            </w:r>
          </w:p>
        </w:tc>
      </w:tr>
      <w:tr w:rsidR="00030CD6" w:rsidRPr="00030CD6" w:rsidTr="00E86E32">
        <w:trPr>
          <w:trHeight w:val="421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5. Лепка чайника.</w:t>
            </w:r>
          </w:p>
        </w:tc>
      </w:tr>
      <w:tr w:rsidR="00030CD6" w:rsidRPr="00030CD6" w:rsidTr="00E86E32">
        <w:trPr>
          <w:trHeight w:val="498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6. Раскраска чайника.</w:t>
            </w:r>
          </w:p>
        </w:tc>
      </w:tr>
      <w:tr w:rsidR="00030CD6" w:rsidRPr="00030CD6" w:rsidTr="00E86E32">
        <w:trPr>
          <w:trHeight w:val="407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7. Лепка сахарницы.</w:t>
            </w:r>
          </w:p>
        </w:tc>
      </w:tr>
      <w:tr w:rsidR="00030CD6" w:rsidRPr="00030CD6" w:rsidTr="00E86E32">
        <w:trPr>
          <w:trHeight w:val="345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8. Лепка </w:t>
            </w:r>
            <w:proofErr w:type="spell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0CD6" w:rsidRPr="00030CD6" w:rsidTr="00E86E32">
        <w:trPr>
          <w:trHeight w:val="422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9. Раскраска сахарницы и </w:t>
            </w:r>
            <w:proofErr w:type="spell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0CD6" w:rsidRPr="00030CD6" w:rsidTr="00E86E32">
        <w:trPr>
          <w:trHeight w:val="499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10. Лепка петушка, вазы для пасхальных яиц.</w:t>
            </w:r>
          </w:p>
        </w:tc>
      </w:tr>
      <w:tr w:rsidR="00030CD6" w:rsidRPr="00030CD6" w:rsidTr="00E86E32">
        <w:trPr>
          <w:trHeight w:val="551"/>
        </w:trPr>
        <w:tc>
          <w:tcPr>
            <w:tcW w:w="8910" w:type="dxa"/>
          </w:tcPr>
          <w:p w:rsidR="00030CD6" w:rsidRPr="00030CD6" w:rsidRDefault="00030CD6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Тема 10.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Промежуточная аттестация. Выставка работ.</w:t>
            </w:r>
          </w:p>
        </w:tc>
      </w:tr>
    </w:tbl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1288" w:rsidRPr="00030CD6">
          <w:footerReference w:type="default" r:id="rId9"/>
          <w:pgSz w:w="11910" w:h="16840"/>
          <w:pgMar w:top="1120" w:right="100" w:bottom="840" w:left="260" w:header="0" w:footer="649" w:gutter="0"/>
          <w:cols w:space="720"/>
        </w:sectPr>
      </w:pPr>
    </w:p>
    <w:p w:rsidR="001B3F57" w:rsidRPr="00030CD6" w:rsidRDefault="001B3F57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57" w:rsidRPr="00030CD6" w:rsidRDefault="001B3F57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Содержание учебного</w:t>
      </w:r>
      <w:r w:rsidRPr="00030C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Тема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1.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Введение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 образовательную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программу.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Теория: Встреча с детьми, введение в образовательную программу. Правила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безопасной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занятии.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Выявление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начальных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знаний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навыков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1288" w:rsidRPr="00030CD6" w:rsidSect="001B3F57">
          <w:type w:val="continuous"/>
          <w:pgSz w:w="11910" w:h="16840"/>
          <w:pgMar w:top="1123" w:right="249" w:bottom="839" w:left="261" w:header="0" w:footer="646" w:gutter="0"/>
          <w:cols w:space="720"/>
        </w:sectPr>
      </w:pPr>
      <w:r w:rsidRPr="00030CD6">
        <w:rPr>
          <w:rFonts w:ascii="Times New Roman" w:hAnsi="Times New Roman" w:cs="Times New Roman"/>
          <w:sz w:val="28"/>
          <w:szCs w:val="28"/>
        </w:rPr>
        <w:t>Практика: Практическое знакомство с материалом. Рабочее состояние глины.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Выявление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особенностей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материала.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Приемы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скатывание,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раскатывание,</w:t>
      </w:r>
      <w:r w:rsidRPr="00030C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сплющивание,</w:t>
      </w:r>
      <w:r w:rsidRPr="00030C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оттягивание,</w:t>
      </w:r>
      <w:r w:rsidRPr="00030C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вдавливание,</w:t>
      </w:r>
      <w:r w:rsidRPr="00030CD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прощипывание,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сгибание,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заглаживание.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Положение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рук.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пальцев.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Демонстрация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Тема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«Рельеф».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Теория: Знакомство с инструментами и приспособлениями, используемыми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(стека,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доска,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блюдце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воды,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тряпочка);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условия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безопасной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работы. Организация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рабочего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места.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Практика: Лепка разных форм. Понятие о рельефе и круглой форме. 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знакомых форм: плоских и объемных. Деление отрезка на равные части (на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глаз),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деление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круга,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квадрата,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lastRenderedPageBreak/>
        <w:t>треугольника,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ромба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равные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части.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Составление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собственного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геометрического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орнамента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украшения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изделия.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Тема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3. «Объём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 форма».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Теория: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Дать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детям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понятие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объёма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примере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композиции.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Выявить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Практика:  </w:t>
      </w:r>
      <w:r w:rsidRPr="00030C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 xml:space="preserve">Изготовление   </w:t>
      </w:r>
      <w:r w:rsidRPr="00030C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основных   </w:t>
      </w:r>
      <w:r w:rsidRPr="00030C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видов   </w:t>
      </w:r>
      <w:r w:rsidRPr="00030CD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деталей   </w:t>
      </w:r>
      <w:r w:rsidRPr="00030C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(«колбаска»,   </w:t>
      </w:r>
      <w:r w:rsidRPr="00030C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шар,</w:t>
      </w:r>
      <w:proofErr w:type="gramEnd"/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«лепёшка», купол, букли). Изготовление игрушки на основе изученных форм.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Рельефные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(плоские)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объёмные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Тема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4.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«Основы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изображения».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Теория: Освоение средств художественной выразительности (элементарные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представления): цвет, форма и пропорции, композиция и ритм. Плоскостное и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объемное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изображение.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Орнаментальная композиция.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Практика: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Изучение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техники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выполнения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кистью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изобразительных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средств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(точка, штрих, прямая линия, ломаная, волнистая, комбинированная линия,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круг, квадрат, завиток, капелька и др.).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 xml:space="preserve"> Деление отрезка на равные части (на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глаз),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деление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круга,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квадрата,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треугольника,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ромба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равные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части.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Составление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собственного орнамента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 росписи</w:t>
      </w:r>
      <w:r w:rsidRPr="00030C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изделий.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Тема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5. «Способы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лепки».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Теория: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Способы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пластический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(из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целого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куска),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конструктивный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(лепка по частям), комбинированный. Исторической справки о возникновении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глиняной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Беседы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истории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возникновения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различных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художественных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промыслов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изготовления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глиняной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России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, дымковской,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) с показом иллюстративного 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предметного материала.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Практика: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Выполнение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упражнений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различными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способами.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Просмотр иллюстраций в книгах и на открытках. Применение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пластического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методом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изготовлении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игрушек.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дымковской,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)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(колокол,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конь,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нянюшка)</w:t>
      </w:r>
      <w:r w:rsidRPr="00030CD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филимоновскую</w:t>
      </w:r>
      <w:proofErr w:type="spellEnd"/>
      <w:r w:rsidRPr="00030CD6">
        <w:rPr>
          <w:rFonts w:ascii="Times New Roman" w:hAnsi="Times New Roman" w:cs="Times New Roman"/>
          <w:b/>
          <w:spacing w:val="92"/>
          <w:sz w:val="28"/>
          <w:szCs w:val="28"/>
          <w:shd w:val="clear" w:color="auto" w:fill="FBFBFB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  <w:shd w:val="clear" w:color="auto" w:fill="FBFBFB"/>
        </w:rPr>
        <w:t>глиняную</w:t>
      </w:r>
      <w:r w:rsidRPr="00030CD6">
        <w:rPr>
          <w:rFonts w:ascii="Times New Roman" w:hAnsi="Times New Roman" w:cs="Times New Roman"/>
          <w:spacing w:val="93"/>
          <w:sz w:val="28"/>
          <w:szCs w:val="28"/>
          <w:shd w:val="clear" w:color="auto" w:fill="FBFBFB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  <w:shd w:val="clear" w:color="auto" w:fill="FBFBFB"/>
        </w:rPr>
        <w:t>свистульку</w:t>
      </w:r>
      <w:r w:rsidRPr="00030CD6">
        <w:rPr>
          <w:rFonts w:ascii="Times New Roman" w:hAnsi="Times New Roman" w:cs="Times New Roman"/>
          <w:spacing w:val="87"/>
          <w:sz w:val="28"/>
          <w:szCs w:val="28"/>
          <w:shd w:val="clear" w:color="auto" w:fill="FBFBFB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  <w:shd w:val="clear" w:color="auto" w:fill="FBFBFB"/>
        </w:rPr>
        <w:t>легко</w:t>
      </w:r>
      <w:r w:rsidRPr="00030CD6">
        <w:rPr>
          <w:rFonts w:ascii="Times New Roman" w:hAnsi="Times New Roman" w:cs="Times New Roman"/>
          <w:spacing w:val="95"/>
          <w:sz w:val="28"/>
          <w:szCs w:val="28"/>
          <w:shd w:val="clear" w:color="auto" w:fill="FBFBFB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  <w:shd w:val="clear" w:color="auto" w:fill="FBFBFB"/>
        </w:rPr>
        <w:t>можно</w:t>
      </w:r>
      <w:r w:rsidRPr="00030CD6">
        <w:rPr>
          <w:rFonts w:ascii="Times New Roman" w:hAnsi="Times New Roman" w:cs="Times New Roman"/>
          <w:spacing w:val="90"/>
          <w:sz w:val="28"/>
          <w:szCs w:val="28"/>
          <w:shd w:val="clear" w:color="auto" w:fill="FBFBFB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  <w:shd w:val="clear" w:color="auto" w:fill="FBFBFB"/>
        </w:rPr>
        <w:t>опознать</w:t>
      </w:r>
      <w:r w:rsidRPr="00030CD6">
        <w:rPr>
          <w:rFonts w:ascii="Times New Roman" w:hAnsi="Times New Roman" w:cs="Times New Roman"/>
          <w:spacing w:val="96"/>
          <w:sz w:val="28"/>
          <w:szCs w:val="28"/>
          <w:shd w:val="clear" w:color="auto" w:fill="FBFBFB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  <w:shd w:val="clear" w:color="auto" w:fill="FBFBFB"/>
        </w:rPr>
        <w:t>и</w:t>
      </w:r>
    </w:p>
    <w:p w:rsidR="00841288" w:rsidRPr="00030CD6" w:rsidRDefault="00370B81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width:475.15pt;height:34.15pt;visibility:visible;mso-position-horizontal-relative:char;mso-position-vertical-relative:line" fillcolor="#fbfbfb" stroked="f">
            <v:textbox inset="0,0,0,0">
              <w:txbxContent>
                <w:p w:rsidR="00AD6195" w:rsidRDefault="00AD6195">
                  <w:pPr>
                    <w:pStyle w:val="a3"/>
                    <w:ind w:left="0"/>
                  </w:pPr>
                  <w:r>
                    <w:t>отличить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других,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благодаря выразительной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своеобразной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вытянутой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форме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скульптуры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трехцветному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«полосатому»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декору.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история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этой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игрушки</w:t>
                  </w:r>
                </w:p>
              </w:txbxContent>
            </v:textbox>
            <w10:wrap type="none"/>
            <w10:anchorlock/>
          </v:shape>
        </w:pic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  <w:shd w:val="clear" w:color="auto" w:fill="FBFBFB"/>
        </w:rPr>
        <w:t>тоже</w:t>
      </w:r>
      <w:r w:rsidRPr="00030CD6">
        <w:rPr>
          <w:rFonts w:ascii="Times New Roman" w:hAnsi="Times New Roman" w:cs="Times New Roman"/>
          <w:sz w:val="28"/>
          <w:szCs w:val="28"/>
          <w:shd w:val="clear" w:color="auto" w:fill="FBFBFB"/>
        </w:rPr>
        <w:tab/>
        <w:t>запоминающаяся.</w:t>
      </w:r>
      <w:r w:rsidRPr="00030CD6">
        <w:rPr>
          <w:rFonts w:ascii="Times New Roman" w:hAnsi="Times New Roman" w:cs="Times New Roman"/>
          <w:sz w:val="28"/>
          <w:szCs w:val="28"/>
          <w:shd w:val="clear" w:color="auto" w:fill="FBFBFB"/>
        </w:rPr>
        <w:tab/>
      </w:r>
      <w:r w:rsidRPr="00030CD6">
        <w:rPr>
          <w:rFonts w:ascii="Times New Roman" w:hAnsi="Times New Roman" w:cs="Times New Roman"/>
          <w:b/>
          <w:sz w:val="28"/>
          <w:szCs w:val="28"/>
        </w:rPr>
        <w:t>Дымковские</w:t>
      </w:r>
      <w:r w:rsidRPr="00030CD6">
        <w:rPr>
          <w:rFonts w:ascii="Times New Roman" w:hAnsi="Times New Roman" w:cs="Times New Roman"/>
          <w:b/>
          <w:sz w:val="28"/>
          <w:szCs w:val="28"/>
        </w:rPr>
        <w:tab/>
      </w:r>
      <w:r w:rsidRPr="00030CD6">
        <w:rPr>
          <w:rFonts w:ascii="Times New Roman" w:hAnsi="Times New Roman" w:cs="Times New Roman"/>
          <w:sz w:val="28"/>
          <w:szCs w:val="28"/>
        </w:rPr>
        <w:t>игрушки</w:t>
      </w:r>
      <w:r w:rsidRPr="00030CD6">
        <w:rPr>
          <w:rFonts w:ascii="Times New Roman" w:hAnsi="Times New Roman" w:cs="Times New Roman"/>
          <w:sz w:val="28"/>
          <w:szCs w:val="28"/>
        </w:rPr>
        <w:tab/>
        <w:t>монолитны</w:t>
      </w:r>
      <w:r w:rsidRPr="00030CD6">
        <w:rPr>
          <w:rFonts w:ascii="Times New Roman" w:hAnsi="Times New Roman" w:cs="Times New Roman"/>
          <w:sz w:val="28"/>
          <w:szCs w:val="28"/>
        </w:rPr>
        <w:tab/>
        <w:t>и</w:t>
      </w:r>
      <w:r w:rsidRPr="00030CD6">
        <w:rPr>
          <w:rFonts w:ascii="Times New Roman" w:hAnsi="Times New Roman" w:cs="Times New Roman"/>
          <w:sz w:val="28"/>
          <w:szCs w:val="28"/>
        </w:rPr>
        <w:tab/>
        <w:t>даже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монументальны.</w:t>
      </w:r>
      <w:r w:rsidRPr="00030C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Они</w:t>
      </w:r>
      <w:r w:rsidRPr="00030C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всегда</w:t>
      </w:r>
      <w:r w:rsidRPr="00030C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расширяются</w:t>
      </w:r>
      <w:r w:rsidRPr="00030C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книзу:</w:t>
      </w:r>
      <w:r w:rsidRPr="00030C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дамы</w:t>
      </w:r>
      <w:r w:rsidRPr="00030C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</w:t>
      </w:r>
      <w:r w:rsidRPr="00030C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счет</w:t>
      </w:r>
      <w:r w:rsidRPr="00030C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пышных</w:t>
      </w:r>
      <w:r w:rsidRPr="00030C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юбок,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кавалеры</w:t>
      </w:r>
      <w:r w:rsidRPr="00030C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lastRenderedPageBreak/>
        <w:t>всегда</w:t>
      </w:r>
      <w:r w:rsidRPr="00030C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верхом,</w:t>
      </w:r>
      <w:r w:rsidRPr="00030C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животные</w:t>
      </w:r>
      <w:r w:rsidRPr="00030CD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имеют</w:t>
      </w:r>
      <w:r w:rsidRPr="00030C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коротенькие</w:t>
      </w:r>
      <w:r w:rsidRPr="00030CD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устойчивые</w:t>
      </w:r>
      <w:r w:rsidRPr="00030CD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ножки.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1288" w:rsidRPr="00030CD6" w:rsidSect="001B3F57">
          <w:type w:val="continuous"/>
          <w:pgSz w:w="11910" w:h="16840"/>
          <w:pgMar w:top="1077" w:right="249" w:bottom="919" w:left="261" w:header="0" w:footer="646" w:gutter="0"/>
          <w:cols w:space="720"/>
        </w:sect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Такие формы обусловлены технологией изготовления. Вылепить фигурки 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тонких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длинных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ногах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практически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невозможно,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ведь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необходимо</w:t>
      </w:r>
      <w:r w:rsidRPr="00030CD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сделать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так,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чтобы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они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оседали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тяжестью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корпуса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время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сушки.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b/>
          <w:sz w:val="28"/>
          <w:szCs w:val="28"/>
        </w:rPr>
        <w:t>Каргопольская</w:t>
      </w:r>
      <w:proofErr w:type="spellEnd"/>
      <w:r w:rsidRPr="00030CD6">
        <w:rPr>
          <w:rFonts w:ascii="Times New Roman" w:hAnsi="Times New Roman" w:cs="Times New Roman"/>
          <w:b/>
          <w:sz w:val="28"/>
          <w:szCs w:val="28"/>
        </w:rPr>
        <w:t xml:space="preserve"> игрушка</w:t>
      </w:r>
      <w:r w:rsidRPr="00030CD6">
        <w:rPr>
          <w:rFonts w:ascii="Times New Roman" w:hAnsi="Times New Roman" w:cs="Times New Roman"/>
          <w:sz w:val="28"/>
          <w:szCs w:val="28"/>
        </w:rPr>
        <w:t>, несмотря на то, что техника обработки фигурок со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временем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изменялась,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вид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они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сохраняли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грубый   и   неотёсанный.   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конце XIX века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повышения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спроса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начали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расписывать.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Самой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древней из найденных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каргопольских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игрушек является фигурка коня, точнее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её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кусочек.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Считается,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что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создана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конце XV –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начале XVI веков.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Выполнена игрушка из нескольких отдельных частей и обработана раствором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жидкой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примесью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извести.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течением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времени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видоизменялась.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Только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 XVI - XVII веках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сложились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устойчивые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образы и техника их исполнения. Излюбленными персонажами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каргопольчан</w:t>
      </w:r>
      <w:proofErr w:type="spell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стали</w:t>
      </w:r>
      <w:r w:rsidRPr="00030C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030C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(человек</w:t>
      </w:r>
      <w:r w:rsidRPr="00030C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телом</w:t>
      </w:r>
      <w:r w:rsidRPr="00030C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коня),</w:t>
      </w:r>
      <w:r w:rsidRPr="00030C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030C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(женщина</w:t>
      </w:r>
      <w:r w:rsidRPr="00030CD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голубями</w:t>
      </w:r>
      <w:r w:rsidRPr="00030C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руках)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 фигурки животных, таких как медведь, конь, козлик и т.п. Красили игрушки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обычно натуральными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красками.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Тема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6.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«Лепка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декоративных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изделий».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Теория: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Формировать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умения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передавать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выразительные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особенности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декоративных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изделий.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Просмотр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(узоров,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формы).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Показ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объяснением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Практика: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время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крупных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деталей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простых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элементов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(колбаски,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ленточки,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колобка,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лепешки),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скрепление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деталей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между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собой.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Способы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сушки.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образцу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своим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эскизам.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Тема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7.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«Дымковская игрушка».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Теория: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История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дымковской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Отличительные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особенности: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конструктивный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способ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роспись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образцам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дымковской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рыбка,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конь.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Козлик,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петушок,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другие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простые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Практика: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дымковских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игрушек.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Дети лепят дымковские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игрушки по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частям.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Сначала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катают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шарики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размеров.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Затем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расплющивают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получения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плоских лепешек,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которых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делается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корпус игрушки. К корпусу прикрепляются более мелкие детали (руки, головы,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хвосты).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Места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скрепления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деталей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обильно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смачивают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водой,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затем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заглаживают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стыки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влажной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тряпкой.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Выравнивают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фигурку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мокрыми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пальцами. Лепка дымковской игрушки. (В зависимости от подготовленности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группы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даются различные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 сложности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задания).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1 Соединение деталей из глины: лепка птичек (козлики).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Вытягивание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деталей: лепка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lastRenderedPageBreak/>
        <w:t>хрюшек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(лошадок).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3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Пустотелые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детали: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барышни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(копилки,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свистульки).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Тема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8.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«Наши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любимые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игрушки».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1288" w:rsidRPr="00030CD6" w:rsidSect="001B3F57">
          <w:type w:val="continuous"/>
          <w:pgSz w:w="11910" w:h="16840"/>
          <w:pgMar w:top="1077" w:right="249" w:bottom="919" w:left="261" w:header="0" w:footer="646" w:gutter="0"/>
          <w:cols w:space="720"/>
        </w:sect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Теория: Беседа на тему: «Какие бывают игрушки?». Дети рассказывают про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свои любимые игрушки. Педагог показывает детям игрушки, просит описать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их: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«Какие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они?».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Дети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анализируют размер,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форму,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строение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 цвет.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Практика: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игрушек.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мелких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деталей.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Роспись.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Тема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9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«Декоративная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посуда».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Теория: Беседа с детьми на тему: «Какая бывает посуда?». Рассматривание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иллюстраций с изображениями посуды, а также самой посуды. Обсуждение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строения, размера, формы и цвета посуды. Дети рассказывают, какие рисунки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изображены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тарелках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чашках.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Знакомство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орнаментом,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который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служит для украшения поверхности предмета. Изучение техники работы 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гончарном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круге.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Практика: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гончарном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круге,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украшение.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Оформление.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Роспись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заготовку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любыми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узорами.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посуды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(чашка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блюдцем).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Подготовка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чашки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блюдцем.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чашки.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Узоры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чашке.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блюдца. Узоры на блюдце. Выставка готовой посуды. Лепка чайника (рельеф).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тулова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чайника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носика,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ручку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крышку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произвольной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технике.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Украшение крышки налетным узором, как и тулово чайника. Роспись поделки.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Выставка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чайников.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сахарницы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подставки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салфетки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(рельеф).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ваз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кашпо.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Украшение.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Роспись.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Подведение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итогов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просмотр.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Форма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подведения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итогов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реализации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программы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Анализ,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обсуждение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учащихся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выделением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сильных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сторон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исполнения.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Разбор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методов,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направленных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усиление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задуманного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эффекта.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Выставки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окончанию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изучения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модулей.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Итоговая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выставка.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Участие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внутренних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внешних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высотках-конкурсах.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Отчётная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выставка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конце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года.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Планируемые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результаты: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030CD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знают: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правила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техники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технологическую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последовательность,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выполняемой</w:t>
      </w:r>
      <w:r w:rsidRPr="00030C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традиционные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народные</w:t>
      </w:r>
      <w:r w:rsidRPr="00030C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промыслы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основы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композиции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народные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орнаменты и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их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смысловые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значения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способы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приёмы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историю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керамики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Учащиеся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умеют: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создавать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форму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предмета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основе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восприятия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 самостоятельного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наблюдения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разными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способами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декорировать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изделия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глины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пользоваться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инструментами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приспособлениями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работать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 гончарном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круге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Форма_аттестации._Выставка_работ."/>
      <w:bookmarkEnd w:id="1"/>
      <w:r w:rsidRPr="00030CD6">
        <w:rPr>
          <w:rFonts w:ascii="Times New Roman" w:hAnsi="Times New Roman" w:cs="Times New Roman"/>
          <w:color w:val="000009"/>
          <w:sz w:val="28"/>
          <w:szCs w:val="28"/>
        </w:rPr>
        <w:t>Форма</w:t>
      </w:r>
      <w:r w:rsidRPr="00030CD6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аттестации.</w:t>
      </w:r>
      <w:r w:rsidRPr="00030CD6">
        <w:rPr>
          <w:rFonts w:ascii="Times New Roman" w:hAnsi="Times New Roman" w:cs="Times New Roman"/>
          <w:color w:val="000009"/>
          <w:spacing w:val="-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Выставка</w:t>
      </w:r>
      <w:r w:rsidRPr="00030CD6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работ.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По_завершению_реализации_программы_«Юный"/>
      <w:bookmarkEnd w:id="2"/>
      <w:r w:rsidRPr="00030CD6">
        <w:rPr>
          <w:rFonts w:ascii="Times New Roman" w:hAnsi="Times New Roman" w:cs="Times New Roman"/>
          <w:color w:val="000009"/>
          <w:sz w:val="28"/>
          <w:szCs w:val="28"/>
        </w:rPr>
        <w:t>По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завершению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реализации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программы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1B3F57" w:rsidRPr="00030CD6">
        <w:rPr>
          <w:rFonts w:ascii="Times New Roman" w:hAnsi="Times New Roman" w:cs="Times New Roman"/>
          <w:color w:val="000009"/>
          <w:sz w:val="28"/>
          <w:szCs w:val="28"/>
        </w:rPr>
        <w:t>«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гончар»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проводится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промежуточная выставка творческих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работ детей, на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которой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присутствуют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родители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(законные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представители),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педагоги,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администрация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образовательного учреждения.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Оценочные</w:t>
      </w:r>
      <w:r w:rsidRPr="00030CD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материалы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Знания,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умения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навыки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оцениваются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начальном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этапе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процессе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наблюдения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конце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учебного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года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(май)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проводится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промежуточная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аттестация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выставки.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Оформляется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протоколов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аттестации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(приложение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№1).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Цель: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определить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уровень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художественных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изобразительных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умений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обучающихся,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уровень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овладения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знаниями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представлениями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конкретным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видам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1.Раздел</w:t>
      </w:r>
      <w:r w:rsidRPr="00030CD6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«Рельеф»</w:t>
      </w:r>
      <w:r w:rsidRPr="00030CD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Знакомство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свойством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глины.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2"/>
        <w:gridCol w:w="7491"/>
      </w:tblGrid>
      <w:tr w:rsidR="00841288" w:rsidRPr="00030CD6">
        <w:trPr>
          <w:trHeight w:val="1022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  <w:r w:rsidRPr="00030CD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E92A46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сформированы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навыки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безопасной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работы,</w:t>
            </w:r>
            <w:r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Pr="00030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Pr="00030C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  <w:r w:rsidRPr="00030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841288" w:rsidRPr="00030CD6">
        <w:trPr>
          <w:trHeight w:val="1708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Средний</w:t>
            </w:r>
            <w:r w:rsidRPr="00030CD6">
              <w:rPr>
                <w:rFonts w:ascii="Times New Roman" w:hAnsi="Times New Roman" w:cs="Times New Roman"/>
                <w:b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E92A46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рельефа,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свойствами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глины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особенностями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инструментов, но допускает ошибки при делении фигуры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части.</w:t>
            </w:r>
            <w:r w:rsidRPr="00030CD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  развита</w:t>
            </w:r>
            <w:r w:rsidRPr="00030C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841288" w:rsidRPr="00030CD6">
        <w:trPr>
          <w:trHeight w:val="1713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lastRenderedPageBreak/>
              <w:t>Высокий</w:t>
            </w:r>
            <w:r w:rsidRPr="00030CD6">
              <w:rPr>
                <w:rFonts w:ascii="Times New Roman" w:hAnsi="Times New Roman" w:cs="Times New Roman"/>
                <w:b/>
                <w:spacing w:val="-58"/>
                <w:w w:val="9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рельефа,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безошибочно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делит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фигуру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равные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части,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умело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орнамент.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</w:tbl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Раздел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«Объём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форма».</w:t>
      </w:r>
    </w:p>
    <w:tbl>
      <w:tblPr>
        <w:tblStyle w:val="TableNormal"/>
        <w:tblW w:w="0" w:type="auto"/>
        <w:tblInd w:w="78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2"/>
        <w:gridCol w:w="7491"/>
      </w:tblGrid>
      <w:tr w:rsidR="00841288" w:rsidRPr="00030CD6">
        <w:trPr>
          <w:trHeight w:val="1367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Плохо сформированы знания о понятии объема и форы.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деталей.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  <w:r w:rsidRPr="00030CD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841288" w:rsidRPr="00030CD6">
        <w:trPr>
          <w:trHeight w:val="1708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w w:val="95"/>
                <w:sz w:val="28"/>
                <w:szCs w:val="28"/>
              </w:rPr>
              <w:t>Средний</w:t>
            </w:r>
            <w:r w:rsidRPr="00030CD6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знания,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оббьем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формы.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развиты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деталей,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допускает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r w:rsidRPr="00030CD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030CD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030CD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игрушек.</w:t>
            </w:r>
            <w:r w:rsidRPr="00030CD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841288" w:rsidRPr="00030CD6">
        <w:trPr>
          <w:trHeight w:val="1368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 w:rsidRPr="00030CD6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сформированы</w:t>
            </w:r>
            <w:r w:rsidRPr="00030CD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030CD6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CD6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030CD6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Pr="00030CD6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игрушек.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</w:tbl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30CD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«Основы</w:t>
      </w:r>
      <w:r w:rsidRPr="00030CD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художественного</w:t>
      </w:r>
      <w:r w:rsidRPr="00030CD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изображения».</w:t>
      </w:r>
    </w:p>
    <w:tbl>
      <w:tblPr>
        <w:tblStyle w:val="TableNormal"/>
        <w:tblW w:w="0" w:type="auto"/>
        <w:tblInd w:w="7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2"/>
        <w:gridCol w:w="7491"/>
      </w:tblGrid>
      <w:tr w:rsidR="00841288" w:rsidRPr="00030CD6">
        <w:trPr>
          <w:trHeight w:val="1368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Плохо владеет техникой нанесения изображения кистью.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орнамента.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  <w:r w:rsidRPr="00030CD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841288" w:rsidRPr="00030CD6">
        <w:trPr>
          <w:trHeight w:val="2049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w w:val="95"/>
                <w:sz w:val="28"/>
                <w:szCs w:val="28"/>
              </w:rPr>
              <w:t>Средний</w:t>
            </w:r>
            <w:r w:rsidRPr="00030CD6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знания,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орнамента.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орнамента,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допускает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ошибки.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</w:tbl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1288" w:rsidRPr="00030CD6">
          <w:pgSz w:w="11910" w:h="16840"/>
          <w:pgMar w:top="1080" w:right="100" w:bottom="920" w:left="260" w:header="0" w:footer="649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2"/>
        <w:gridCol w:w="7491"/>
      </w:tblGrid>
      <w:tr w:rsidR="00841288" w:rsidRPr="00030CD6">
        <w:trPr>
          <w:trHeight w:val="1708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  <w:r w:rsidRPr="00030CD6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r w:rsidRPr="00030CD6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030CD6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030CD6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кистью</w:t>
            </w:r>
            <w:r w:rsidRPr="00030CD6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CD6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использует</w:t>
            </w:r>
            <w:r w:rsidRPr="00030CD6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030CD6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CD6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030CD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030CD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030CD6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30CD6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орнамента.</w:t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</w:tbl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Раздел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«Способы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лепки».</w:t>
      </w:r>
    </w:p>
    <w:tbl>
      <w:tblPr>
        <w:tblStyle w:val="TableNormal"/>
        <w:tblW w:w="0" w:type="auto"/>
        <w:tblInd w:w="7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2"/>
        <w:gridCol w:w="7491"/>
      </w:tblGrid>
      <w:tr w:rsidR="00841288" w:rsidRPr="00030CD6">
        <w:trPr>
          <w:trHeight w:val="1027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освоены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030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Pr="00030CD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Pr="00030CD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30CD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030CD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841288" w:rsidRPr="00030CD6">
        <w:trPr>
          <w:trHeight w:val="1368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w w:val="95"/>
                <w:sz w:val="28"/>
                <w:szCs w:val="28"/>
              </w:rPr>
              <w:t>Средний</w:t>
            </w:r>
            <w:r w:rsidRPr="00030CD6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Освоены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030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способов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лепки,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30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допускает</w:t>
            </w:r>
            <w:r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комбинировании.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  <w:r w:rsidRPr="00030CD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841288" w:rsidRPr="00030CD6">
        <w:trPr>
          <w:trHeight w:val="1368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 w:rsidRPr="00030CD6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 развиты знания и умения по созданию игрушек с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способов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  <w:r w:rsidRPr="00030CD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</w:tbl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30CD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«Лепка</w:t>
      </w:r>
      <w:r w:rsidRPr="00030CD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декоративных</w:t>
      </w:r>
      <w:r w:rsidRPr="00030CD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изделий».</w:t>
      </w:r>
    </w:p>
    <w:tbl>
      <w:tblPr>
        <w:tblStyle w:val="TableNormal"/>
        <w:tblW w:w="0" w:type="auto"/>
        <w:tblInd w:w="7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2"/>
        <w:gridCol w:w="7491"/>
      </w:tblGrid>
      <w:tr w:rsidR="00841288" w:rsidRPr="00030CD6">
        <w:trPr>
          <w:trHeight w:val="1026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хорошо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  <w:proofErr w:type="gramEnd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умение</w:t>
            </w:r>
            <w:r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изготавливать</w:t>
            </w:r>
            <w:r w:rsidRPr="00030CD6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r w:rsidRPr="00030CD6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элементы.</w:t>
            </w:r>
            <w:r w:rsidRPr="00030CD6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Pr="00030CD6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841288" w:rsidRPr="00030CD6">
        <w:trPr>
          <w:trHeight w:val="1367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w w:val="95"/>
                <w:sz w:val="28"/>
                <w:szCs w:val="28"/>
              </w:rPr>
              <w:t>Средний</w:t>
            </w:r>
            <w:r w:rsidRPr="00030CD6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Выработано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изготавливать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элементы,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допускаются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ошибки.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  <w:r w:rsidRPr="00030CD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841288" w:rsidRPr="00030CD6">
        <w:trPr>
          <w:trHeight w:val="1368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 w:rsidRPr="00030CD6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Формировано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передавать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выразительные</w:t>
            </w:r>
            <w:r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декоративных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изделий.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 моторика</w:t>
            </w:r>
            <w:r w:rsidRPr="00030CD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</w:tbl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Раздел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«Дымковская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игрушка».</w:t>
      </w:r>
    </w:p>
    <w:tbl>
      <w:tblPr>
        <w:tblStyle w:val="TableNormal"/>
        <w:tblW w:w="0" w:type="auto"/>
        <w:tblInd w:w="7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2"/>
        <w:gridCol w:w="7491"/>
      </w:tblGrid>
      <w:tr w:rsidR="00841288" w:rsidRPr="00030CD6">
        <w:trPr>
          <w:trHeight w:val="1022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хорошо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сформированы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конструктивного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способа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лепки.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Плохо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841288" w:rsidRPr="00030CD6">
        <w:trPr>
          <w:trHeight w:val="685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владеет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способами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конструктивной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лепки,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допускает</w:t>
            </w:r>
            <w:r w:rsidRPr="00030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сдвиги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изготовлении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картины.</w:t>
            </w:r>
          </w:p>
        </w:tc>
      </w:tr>
      <w:tr w:rsidR="00841288" w:rsidRPr="00030CD6">
        <w:trPr>
          <w:trHeight w:val="686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владеет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техникой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изготовления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дымковской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</w:p>
        </w:tc>
      </w:tr>
    </w:tbl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Раздел «Наши</w:t>
      </w:r>
      <w:r w:rsidRPr="00030CD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любимые</w:t>
      </w:r>
      <w:r w:rsidRPr="00030CD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игрушки».</w:t>
      </w:r>
    </w:p>
    <w:tbl>
      <w:tblPr>
        <w:tblStyle w:val="TableNormal"/>
        <w:tblW w:w="0" w:type="auto"/>
        <w:tblInd w:w="7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2"/>
        <w:gridCol w:w="7491"/>
      </w:tblGrid>
      <w:tr w:rsidR="00841288" w:rsidRPr="00030CD6">
        <w:trPr>
          <w:trHeight w:val="681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выработана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достаточная</w:t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овладения</w:t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приемами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лепки.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</w:tbl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1288" w:rsidRPr="00030CD6" w:rsidSect="00BD02CA">
          <w:type w:val="continuous"/>
          <w:pgSz w:w="11910" w:h="16840"/>
          <w:pgMar w:top="1123" w:right="249" w:bottom="919" w:left="261" w:header="0" w:footer="646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2"/>
        <w:gridCol w:w="7491"/>
      </w:tblGrid>
      <w:tr w:rsidR="00841288" w:rsidRPr="00030CD6">
        <w:trPr>
          <w:trHeight w:val="1026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Средний</w:t>
            </w:r>
            <w:r w:rsidRPr="00030CD6">
              <w:rPr>
                <w:rFonts w:ascii="Times New Roman" w:hAnsi="Times New Roman" w:cs="Times New Roman"/>
                <w:spacing w:val="-58"/>
                <w:w w:val="9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Освоены</w:t>
            </w:r>
            <w:r w:rsidRPr="00030CD6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Pr="00030CD6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лепки,</w:t>
            </w:r>
            <w:r w:rsidRPr="00030CD6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присутствуют</w:t>
            </w:r>
            <w:r w:rsidRPr="00030CD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r w:rsidRPr="00030CD6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CD6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анализе</w:t>
            </w:r>
            <w:r w:rsidRPr="00030CD6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игрушки,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допускаются</w:t>
            </w:r>
            <w:r w:rsidRPr="00030CD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нецелесообразность</w:t>
            </w:r>
            <w:r w:rsidRPr="00030CD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gramStart"/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выбранного</w:t>
            </w:r>
            <w:proofErr w:type="gramEnd"/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метода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исполнения.</w:t>
            </w:r>
          </w:p>
        </w:tc>
      </w:tr>
      <w:tr w:rsidR="00841288" w:rsidRPr="00030CD6">
        <w:trPr>
          <w:trHeight w:val="686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анализирует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игрушки,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ab/>
              <w:t>логично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  <w:r w:rsidRPr="00030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создании.</w:t>
            </w:r>
          </w:p>
        </w:tc>
      </w:tr>
    </w:tbl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Раздел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«Декоративная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посуда».</w:t>
      </w:r>
    </w:p>
    <w:tbl>
      <w:tblPr>
        <w:tblStyle w:val="TableNormal"/>
        <w:tblW w:w="0" w:type="auto"/>
        <w:tblInd w:w="7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2"/>
        <w:gridCol w:w="7491"/>
      </w:tblGrid>
      <w:tr w:rsidR="00841288" w:rsidRPr="00030CD6">
        <w:trPr>
          <w:trHeight w:val="681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8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лепки.</w:t>
            </w:r>
            <w:r w:rsidRPr="00030CD6">
              <w:rPr>
                <w:rFonts w:ascii="Times New Roman" w:hAnsi="Times New Roman" w:cs="Times New Roman"/>
                <w:spacing w:val="8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r w:rsidRPr="00030CD6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развита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841288" w:rsidRPr="00030CD6">
        <w:trPr>
          <w:trHeight w:val="686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Владеет</w:t>
            </w:r>
            <w:r w:rsidRPr="00030CD6">
              <w:rPr>
                <w:rFonts w:ascii="Times New Roman" w:hAnsi="Times New Roman" w:cs="Times New Roman"/>
                <w:spacing w:val="12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r w:rsidRPr="00030CD6">
              <w:rPr>
                <w:rFonts w:ascii="Times New Roman" w:hAnsi="Times New Roman" w:cs="Times New Roman"/>
                <w:spacing w:val="12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лепки,</w:t>
            </w:r>
            <w:r w:rsidRPr="00030CD6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  </w:t>
            </w:r>
            <w:r w:rsidRPr="00030CD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030CD6">
              <w:rPr>
                <w:rFonts w:ascii="Times New Roman" w:hAnsi="Times New Roman" w:cs="Times New Roman"/>
                <w:spacing w:val="12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30CD6">
              <w:rPr>
                <w:rFonts w:ascii="Times New Roman" w:hAnsi="Times New Roman" w:cs="Times New Roman"/>
                <w:spacing w:val="12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активно.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</w:tc>
      </w:tr>
      <w:tr w:rsidR="00841288" w:rsidRPr="00030CD6">
        <w:trPr>
          <w:trHeight w:val="1368"/>
        </w:trPr>
        <w:tc>
          <w:tcPr>
            <w:tcW w:w="2492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 w:rsidRPr="00030CD6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491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освоил</w:t>
            </w:r>
            <w:r w:rsidRPr="00030CD6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Pr="00030CD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лепки,</w:t>
            </w:r>
            <w:r w:rsidRPr="00030CD6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  <w:r w:rsidRPr="00030CD6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использует</w:t>
            </w:r>
            <w:r w:rsidRPr="00030CD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030CD6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CD6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работе.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сформирована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  <w:r w:rsidRPr="00030C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030C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030CD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030CD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r w:rsidRPr="00030C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</w:tbl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1288" w:rsidRPr="00030CD6" w:rsidSect="00BD02CA">
          <w:type w:val="continuous"/>
          <w:pgSz w:w="11910" w:h="16840"/>
          <w:pgMar w:top="1123" w:right="249" w:bottom="919" w:left="261" w:header="0" w:footer="646" w:gutter="0"/>
          <w:cols w:space="720"/>
        </w:sectPr>
      </w:pP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1288" w:rsidRPr="00030CD6">
          <w:pgSz w:w="11910" w:h="16840"/>
          <w:pgMar w:top="1120" w:right="100" w:bottom="840" w:left="260" w:header="0" w:footer="649" w:gutter="0"/>
          <w:cols w:space="720"/>
        </w:sectPr>
      </w:pP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Оборудование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(в</w:t>
      </w:r>
      <w:r w:rsidRPr="00030CD6">
        <w:rPr>
          <w:rFonts w:ascii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рамках</w:t>
      </w:r>
      <w:r w:rsidRPr="00030CD6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федерального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проекта</w:t>
      </w:r>
      <w:r w:rsidRPr="00030CD6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«Успех</w:t>
      </w:r>
      <w:r w:rsidRPr="00030CD6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каждого</w:t>
      </w:r>
      <w:r w:rsidRPr="00030CD6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ребёнка»</w:t>
      </w:r>
      <w:r w:rsidRPr="00030CD6">
        <w:rPr>
          <w:rFonts w:ascii="Times New Roman" w:hAnsi="Times New Roman" w:cs="Times New Roman"/>
          <w:color w:val="000009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национального проекта «Образование» в части реализации в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Нижегородской</w:t>
      </w:r>
      <w:r w:rsidRPr="00030CD6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области</w:t>
      </w:r>
      <w:r w:rsidRPr="00030CD6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мероприятий</w:t>
      </w:r>
      <w:r w:rsidRPr="00030CD6">
        <w:rPr>
          <w:rFonts w:ascii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по</w:t>
      </w:r>
      <w:r w:rsidRPr="00030CD6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созданию</w:t>
      </w:r>
      <w:r w:rsidRPr="00030CD6">
        <w:rPr>
          <w:rFonts w:ascii="Times New Roman" w:hAnsi="Times New Roman" w:cs="Times New Roman"/>
          <w:color w:val="000009"/>
          <w:spacing w:val="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новых</w:t>
      </w:r>
      <w:r w:rsidRPr="00030CD6">
        <w:rPr>
          <w:rFonts w:ascii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мест</w:t>
      </w:r>
      <w:r w:rsidR="00BD02CA" w:rsidRPr="00030CD6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дополнительного</w:t>
      </w:r>
      <w:r w:rsidRPr="00030CD6">
        <w:rPr>
          <w:rFonts w:ascii="Times New Roman" w:hAnsi="Times New Roman" w:cs="Times New Roman"/>
          <w:color w:val="000009"/>
          <w:spacing w:val="-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детей)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color w:val="000009"/>
          <w:sz w:val="28"/>
          <w:szCs w:val="28"/>
        </w:rPr>
        <w:t>-</w:t>
      </w:r>
      <w:r w:rsidRPr="00030CD6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Гончарный</w:t>
      </w:r>
      <w:r w:rsidRPr="00030CD6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станок</w:t>
      </w:r>
      <w:r w:rsidRPr="00030CD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-</w:t>
      </w:r>
      <w:r w:rsidRPr="00030CD6">
        <w:rPr>
          <w:rFonts w:ascii="Times New Roman" w:hAnsi="Times New Roman" w:cs="Times New Roman"/>
          <w:color w:val="000009"/>
          <w:spacing w:val="6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2</w:t>
      </w:r>
      <w:r w:rsidRPr="00030CD6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шт.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Муфельная</w:t>
      </w:r>
      <w:r w:rsidRPr="00030CD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печь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-</w:t>
      </w:r>
      <w:r w:rsidRPr="00030CD6">
        <w:rPr>
          <w:rFonts w:ascii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1</w:t>
      </w:r>
      <w:r w:rsidRPr="00030CD6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шт.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Станок</w:t>
      </w:r>
      <w:r w:rsidRPr="00030CD6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для</w:t>
      </w:r>
      <w:r w:rsidRPr="00030CD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полимерной</w:t>
      </w:r>
      <w:r w:rsidRPr="00030CD6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глины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-</w:t>
      </w:r>
      <w:r w:rsidRPr="00030CD6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2</w:t>
      </w:r>
      <w:r w:rsidRPr="00030CD6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шт.</w:t>
      </w:r>
      <w:bookmarkStart w:id="3" w:name="_GoBack"/>
      <w:bookmarkEnd w:id="3"/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Условия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реализации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программы: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Материально</w:t>
      </w:r>
      <w:r w:rsidRPr="00030CD6">
        <w:rPr>
          <w:rFonts w:ascii="Times New Roman" w:hAnsi="Times New Roman" w:cs="Times New Roman"/>
          <w:sz w:val="28"/>
          <w:szCs w:val="28"/>
        </w:rPr>
        <w:tab/>
        <w:t>–</w:t>
      </w:r>
      <w:r w:rsidRPr="00030CD6">
        <w:rPr>
          <w:rFonts w:ascii="Times New Roman" w:hAnsi="Times New Roman" w:cs="Times New Roman"/>
          <w:sz w:val="28"/>
          <w:szCs w:val="28"/>
        </w:rPr>
        <w:tab/>
        <w:t>техническая</w:t>
      </w:r>
      <w:r w:rsidRPr="00030CD6">
        <w:rPr>
          <w:rFonts w:ascii="Times New Roman" w:hAnsi="Times New Roman" w:cs="Times New Roman"/>
          <w:sz w:val="28"/>
          <w:szCs w:val="28"/>
        </w:rPr>
        <w:tab/>
        <w:t>база</w:t>
      </w:r>
      <w:r w:rsidRPr="00030CD6">
        <w:rPr>
          <w:rFonts w:ascii="Times New Roman" w:hAnsi="Times New Roman" w:cs="Times New Roman"/>
          <w:sz w:val="28"/>
          <w:szCs w:val="28"/>
        </w:rPr>
        <w:tab/>
        <w:t>(глина,</w:t>
      </w:r>
      <w:r w:rsidRPr="00030CD6">
        <w:rPr>
          <w:rFonts w:ascii="Times New Roman" w:hAnsi="Times New Roman" w:cs="Times New Roman"/>
          <w:sz w:val="28"/>
          <w:szCs w:val="28"/>
        </w:rPr>
        <w:tab/>
        <w:t>краски,</w:t>
      </w:r>
      <w:r w:rsidRPr="00030CD6">
        <w:rPr>
          <w:rFonts w:ascii="Times New Roman" w:hAnsi="Times New Roman" w:cs="Times New Roman"/>
          <w:sz w:val="28"/>
          <w:szCs w:val="28"/>
        </w:rPr>
        <w:tab/>
        <w:t>основной</w:t>
      </w:r>
      <w:r w:rsidRPr="00030CD6">
        <w:rPr>
          <w:rFonts w:ascii="Times New Roman" w:hAnsi="Times New Roman" w:cs="Times New Roman"/>
          <w:sz w:val="28"/>
          <w:szCs w:val="28"/>
        </w:rPr>
        <w:tab/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вспомогательный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инструмент).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Дидактическое</w:t>
      </w:r>
      <w:r w:rsidRPr="00030C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обеспечение</w:t>
      </w:r>
      <w:r w:rsidRPr="00030C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(наглядные</w:t>
      </w:r>
      <w:r w:rsidRPr="00030C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пособия,</w:t>
      </w:r>
      <w:r w:rsidRPr="00030C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фотоматериалы,</w:t>
      </w:r>
      <w:r w:rsidRPr="00030C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детей).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Методическое</w:t>
      </w:r>
      <w:r w:rsidRPr="00030CD6">
        <w:rPr>
          <w:rFonts w:ascii="Times New Roman" w:hAnsi="Times New Roman" w:cs="Times New Roman"/>
          <w:sz w:val="28"/>
          <w:szCs w:val="28"/>
        </w:rPr>
        <w:tab/>
        <w:t>обеспечение</w:t>
      </w:r>
      <w:r w:rsidRPr="00030CD6">
        <w:rPr>
          <w:rFonts w:ascii="Times New Roman" w:hAnsi="Times New Roman" w:cs="Times New Roman"/>
          <w:sz w:val="28"/>
          <w:szCs w:val="28"/>
        </w:rPr>
        <w:tab/>
        <w:t>(методическая</w:t>
      </w:r>
      <w:r w:rsidRPr="00030CD6">
        <w:rPr>
          <w:rFonts w:ascii="Times New Roman" w:hAnsi="Times New Roman" w:cs="Times New Roman"/>
          <w:sz w:val="28"/>
          <w:szCs w:val="28"/>
        </w:rPr>
        <w:tab/>
        <w:t xml:space="preserve">и  </w:t>
      </w:r>
      <w:r w:rsidRPr="00030C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техническая</w:t>
      </w:r>
      <w:r w:rsidRPr="00030CD6">
        <w:rPr>
          <w:rFonts w:ascii="Times New Roman" w:hAnsi="Times New Roman" w:cs="Times New Roman"/>
          <w:sz w:val="28"/>
          <w:szCs w:val="28"/>
        </w:rPr>
        <w:tab/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>литература;</w:t>
      </w:r>
      <w:r w:rsidRPr="00030CD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специальная литература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прикладному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искусству).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Техника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Материально-техническая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база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техническое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оснащение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кружка.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Занятия проводятся в отдельном кабинете, специально подготовленном 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глиной.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Помещение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освещено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лампами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дневного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света.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Кабинет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оснащён</w:t>
      </w:r>
      <w:r w:rsidRPr="00030C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столами,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стульями.</w:t>
      </w:r>
      <w:r w:rsidRPr="00030C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Материалы</w:t>
      </w:r>
      <w:r w:rsidRPr="00030C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</w:t>
      </w:r>
      <w:r w:rsidRPr="00030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(глина,</w:t>
      </w:r>
      <w:r w:rsidRPr="00030C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краски,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кисти,</w:t>
      </w:r>
      <w:proofErr w:type="gramEnd"/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1288" w:rsidRPr="00030CD6" w:rsidSect="00BD02CA">
          <w:type w:val="continuous"/>
          <w:pgSz w:w="11910" w:h="16840"/>
          <w:pgMar w:top="1123" w:right="249" w:bottom="839" w:left="261" w:header="0" w:footer="646" w:gutter="0"/>
          <w:cols w:space="720"/>
        </w:sect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стеки,</w:t>
      </w:r>
      <w:r w:rsidRPr="00030CD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лак</w:t>
      </w:r>
      <w:r w:rsidRPr="00030CD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т.д.)</w:t>
      </w:r>
      <w:r w:rsidRPr="00030CD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закупаю</w:t>
      </w:r>
      <w:r w:rsidRPr="00030CD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централизованно.</w:t>
      </w:r>
      <w:r w:rsidRPr="00030CD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работы</w:t>
      </w:r>
      <w:r w:rsidRPr="00030CD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глиной</w:t>
      </w:r>
      <w:r w:rsidRPr="00030CD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имеются</w:t>
      </w:r>
      <w:r w:rsidRPr="00030CD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дощечки.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Материалы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Глина,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гуашь,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краски,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кисти,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палитра.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Стеки,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наждачная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бумага.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Деревянные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Клей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ПВА,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лак.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Клеёнка,</w:t>
      </w:r>
      <w:r w:rsidRPr="00030CD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Фартуки, нарукавники.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7.Салфетки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влажные.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Приложение №</w:t>
      </w:r>
      <w:r w:rsidRPr="00030CD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1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color w:val="000009"/>
          <w:sz w:val="28"/>
          <w:szCs w:val="28"/>
        </w:rPr>
        <w:lastRenderedPageBreak/>
        <w:t>ПРОТОКОЛ</w:t>
      </w:r>
      <w:r w:rsidRPr="00030CD6">
        <w:rPr>
          <w:rFonts w:ascii="Times New Roman" w:hAnsi="Times New Roman" w:cs="Times New Roman"/>
          <w:b/>
          <w:color w:val="000009"/>
          <w:sz w:val="28"/>
          <w:szCs w:val="28"/>
        </w:rPr>
        <w:tab/>
      </w:r>
      <w:proofErr w:type="gramStart"/>
      <w:r w:rsidRPr="00030CD6">
        <w:rPr>
          <w:rFonts w:ascii="Times New Roman" w:hAnsi="Times New Roman" w:cs="Times New Roman"/>
          <w:color w:val="000009"/>
          <w:sz w:val="28"/>
          <w:szCs w:val="28"/>
        </w:rPr>
        <w:t>от</w:t>
      </w:r>
      <w:proofErr w:type="gramEnd"/>
      <w:r w:rsidRPr="00030CD6">
        <w:rPr>
          <w:rFonts w:ascii="Times New Roman" w:hAnsi="Times New Roman" w:cs="Times New Roman"/>
          <w:color w:val="000009"/>
          <w:sz w:val="28"/>
          <w:szCs w:val="28"/>
        </w:rPr>
        <w:t>_</w:t>
      </w:r>
      <w:r w:rsidRPr="00030CD6">
        <w:rPr>
          <w:rFonts w:ascii="Times New Roman" w:hAnsi="Times New Roman" w:cs="Times New Roman"/>
          <w:color w:val="000009"/>
          <w:sz w:val="28"/>
          <w:szCs w:val="28"/>
          <w:u w:val="single" w:color="00000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  <w:u w:val="single" w:color="000008"/>
        </w:rPr>
        <w:tab/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CD6">
        <w:rPr>
          <w:rFonts w:ascii="Times New Roman" w:hAnsi="Times New Roman" w:cs="Times New Roman"/>
          <w:b/>
          <w:i/>
          <w:color w:val="000009"/>
          <w:sz w:val="28"/>
          <w:szCs w:val="28"/>
        </w:rPr>
        <w:t>Промежуточная</w:t>
      </w:r>
      <w:r w:rsidRPr="00030CD6">
        <w:rPr>
          <w:rFonts w:ascii="Times New Roman" w:hAnsi="Times New Roman" w:cs="Times New Roman"/>
          <w:b/>
          <w:i/>
          <w:color w:val="000009"/>
          <w:spacing w:val="5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i/>
          <w:color w:val="000009"/>
          <w:sz w:val="28"/>
          <w:szCs w:val="28"/>
        </w:rPr>
        <w:t>аттестация</w:t>
      </w:r>
      <w:r w:rsidRPr="00030CD6">
        <w:rPr>
          <w:rFonts w:ascii="Times New Roman" w:hAnsi="Times New Roman" w:cs="Times New Roman"/>
          <w:b/>
          <w:i/>
          <w:color w:val="000009"/>
          <w:spacing w:val="-5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b/>
          <w:i/>
          <w:color w:val="000009"/>
          <w:sz w:val="28"/>
          <w:szCs w:val="28"/>
        </w:rPr>
        <w:t>обучающихся</w:t>
      </w:r>
      <w:proofErr w:type="gramEnd"/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14"/>
        <w:gridCol w:w="2285"/>
        <w:gridCol w:w="3183"/>
        <w:gridCol w:w="1310"/>
        <w:gridCol w:w="1565"/>
      </w:tblGrid>
      <w:tr w:rsidR="00841288" w:rsidRPr="00030CD6">
        <w:trPr>
          <w:trHeight w:val="446"/>
        </w:trPr>
        <w:tc>
          <w:tcPr>
            <w:tcW w:w="653" w:type="dxa"/>
            <w:vMerge w:val="restart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№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proofErr w:type="gramStart"/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</w:t>
            </w:r>
            <w:proofErr w:type="gramEnd"/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/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proofErr w:type="gramStart"/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14" w:type="dxa"/>
            <w:vMerge w:val="restart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ФИ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обучающегося</w:t>
            </w:r>
          </w:p>
        </w:tc>
        <w:tc>
          <w:tcPr>
            <w:tcW w:w="2285" w:type="dxa"/>
            <w:vMerge w:val="restart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0CD6">
              <w:rPr>
                <w:rFonts w:ascii="Times New Roman" w:hAnsi="Times New Roman" w:cs="Times New Roman"/>
                <w:color w:val="000009"/>
                <w:w w:val="95"/>
                <w:sz w:val="28"/>
                <w:szCs w:val="28"/>
              </w:rPr>
              <w:t>Наименовани</w:t>
            </w:r>
            <w:proofErr w:type="spellEnd"/>
            <w:r w:rsidRPr="00030CD6">
              <w:rPr>
                <w:rFonts w:ascii="Times New Roman" w:hAnsi="Times New Roman" w:cs="Times New Roman"/>
                <w:color w:val="000009"/>
                <w:spacing w:val="1"/>
                <w:w w:val="95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е</w:t>
            </w:r>
            <w:proofErr w:type="gramEnd"/>
            <w:r w:rsidRPr="00030CD6">
              <w:rPr>
                <w:rFonts w:ascii="Times New Roman" w:hAnsi="Times New Roman" w:cs="Times New Roman"/>
                <w:color w:val="000009"/>
                <w:spacing w:val="-2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</w:t>
            </w:r>
          </w:p>
        </w:tc>
        <w:tc>
          <w:tcPr>
            <w:tcW w:w="3183" w:type="dxa"/>
            <w:vMerge w:val="restart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Качество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выполненной</w:t>
            </w:r>
            <w:r w:rsidRPr="00030CD6">
              <w:rPr>
                <w:rFonts w:ascii="Times New Roman" w:hAnsi="Times New Roman" w:cs="Times New Roman"/>
                <w:color w:val="000009"/>
                <w:spacing w:val="18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работы,</w:t>
            </w:r>
            <w:r w:rsidRPr="00030CD6">
              <w:rPr>
                <w:rFonts w:ascii="Times New Roman" w:hAnsi="Times New Roman" w:cs="Times New Roman"/>
                <w:color w:val="000009"/>
                <w:spacing w:val="-60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технологичность</w:t>
            </w:r>
            <w:r w:rsidRPr="00030CD6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практической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деятельности</w:t>
            </w:r>
          </w:p>
        </w:tc>
        <w:tc>
          <w:tcPr>
            <w:tcW w:w="1310" w:type="dxa"/>
            <w:tcBorders>
              <w:bottom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Баллы</w:t>
            </w:r>
          </w:p>
        </w:tc>
        <w:tc>
          <w:tcPr>
            <w:tcW w:w="1565" w:type="dxa"/>
            <w:vMerge w:val="restart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Уровень</w:t>
            </w:r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proofErr w:type="spellStart"/>
            <w:r w:rsidRPr="00030CD6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>обученн</w:t>
            </w:r>
            <w:proofErr w:type="spellEnd"/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ости</w:t>
            </w:r>
          </w:p>
        </w:tc>
      </w:tr>
      <w:tr w:rsidR="00841288" w:rsidRPr="00030CD6">
        <w:trPr>
          <w:trHeight w:val="1252"/>
        </w:trPr>
        <w:tc>
          <w:tcPr>
            <w:tcW w:w="653" w:type="dxa"/>
            <w:vMerge/>
            <w:tcBorders>
              <w:top w:val="nil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9"/>
            </w:tcBorders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20</w:t>
            </w:r>
          </w:p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балло</w:t>
            </w:r>
            <w:proofErr w:type="spellEnd"/>
            <w:r w:rsidRPr="00030CD6">
              <w:rPr>
                <w:rFonts w:ascii="Times New Roman" w:hAnsi="Times New Roman" w:cs="Times New Roman"/>
                <w:color w:val="000009"/>
                <w:spacing w:val="-61"/>
                <w:sz w:val="28"/>
                <w:szCs w:val="28"/>
              </w:rPr>
              <w:t xml:space="preserve"> </w:t>
            </w:r>
            <w:r w:rsidRPr="00030CD6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65" w:type="dxa"/>
            <w:vMerge/>
            <w:tcBorders>
              <w:top w:val="nil"/>
            </w:tcBorders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88" w:rsidRPr="00030CD6">
        <w:trPr>
          <w:trHeight w:val="340"/>
        </w:trPr>
        <w:tc>
          <w:tcPr>
            <w:tcW w:w="653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88" w:rsidRPr="00030CD6">
        <w:trPr>
          <w:trHeight w:val="345"/>
        </w:trPr>
        <w:tc>
          <w:tcPr>
            <w:tcW w:w="653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88" w:rsidRPr="00030CD6">
        <w:trPr>
          <w:trHeight w:val="340"/>
        </w:trPr>
        <w:tc>
          <w:tcPr>
            <w:tcW w:w="653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3</w:t>
            </w:r>
          </w:p>
        </w:tc>
        <w:tc>
          <w:tcPr>
            <w:tcW w:w="2314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88" w:rsidRPr="00030CD6">
        <w:trPr>
          <w:trHeight w:val="340"/>
        </w:trPr>
        <w:tc>
          <w:tcPr>
            <w:tcW w:w="653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4</w:t>
            </w:r>
          </w:p>
        </w:tc>
        <w:tc>
          <w:tcPr>
            <w:tcW w:w="2314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88" w:rsidRPr="00030CD6">
        <w:trPr>
          <w:trHeight w:val="340"/>
        </w:trPr>
        <w:tc>
          <w:tcPr>
            <w:tcW w:w="653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5</w:t>
            </w:r>
          </w:p>
        </w:tc>
        <w:tc>
          <w:tcPr>
            <w:tcW w:w="2314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88" w:rsidRPr="00030CD6">
        <w:trPr>
          <w:trHeight w:val="345"/>
        </w:trPr>
        <w:tc>
          <w:tcPr>
            <w:tcW w:w="653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6</w:t>
            </w:r>
          </w:p>
        </w:tc>
        <w:tc>
          <w:tcPr>
            <w:tcW w:w="2314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88" w:rsidRPr="00030CD6">
        <w:trPr>
          <w:trHeight w:val="340"/>
        </w:trPr>
        <w:tc>
          <w:tcPr>
            <w:tcW w:w="653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7</w:t>
            </w:r>
          </w:p>
        </w:tc>
        <w:tc>
          <w:tcPr>
            <w:tcW w:w="2314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288" w:rsidRPr="00030CD6">
        <w:trPr>
          <w:trHeight w:val="340"/>
        </w:trPr>
        <w:tc>
          <w:tcPr>
            <w:tcW w:w="653" w:type="dxa"/>
          </w:tcPr>
          <w:p w:rsidR="00841288" w:rsidRPr="00030CD6" w:rsidRDefault="004F1594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CD6">
              <w:rPr>
                <w:rFonts w:ascii="Times New Roman" w:hAnsi="Times New Roman" w:cs="Times New Roman"/>
                <w:color w:val="000009"/>
                <w:w w:val="99"/>
                <w:sz w:val="28"/>
                <w:szCs w:val="28"/>
              </w:rPr>
              <w:t>8</w:t>
            </w:r>
          </w:p>
        </w:tc>
        <w:tc>
          <w:tcPr>
            <w:tcW w:w="2314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841288" w:rsidRPr="00030CD6" w:rsidRDefault="00841288" w:rsidP="00030C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по</w:t>
      </w:r>
      <w:r w:rsidRPr="00030CD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итогам</w:t>
      </w:r>
      <w:r w:rsidRPr="00030CD6">
        <w:rPr>
          <w:rFonts w:ascii="Times New Roman" w:hAnsi="Times New Roman" w:cs="Times New Roman"/>
          <w:color w:val="000009"/>
          <w:sz w:val="28"/>
          <w:szCs w:val="28"/>
          <w:u w:val="single" w:color="000008"/>
        </w:rPr>
        <w:tab/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учебного</w:t>
      </w:r>
      <w:r w:rsidRPr="00030CD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года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CA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color w:val="000009"/>
          <w:spacing w:val="-61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От 14</w:t>
      </w:r>
      <w:r w:rsidR="00BD02CA" w:rsidRPr="00030CD6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до</w:t>
      </w:r>
      <w:r w:rsidR="00BD02CA" w:rsidRPr="00030CD6">
        <w:rPr>
          <w:rFonts w:ascii="Times New Roman" w:hAnsi="Times New Roman" w:cs="Times New Roman"/>
          <w:color w:val="000009"/>
          <w:sz w:val="28"/>
          <w:szCs w:val="28"/>
        </w:rPr>
        <w:t xml:space="preserve"> 20 баллов - В (высокий уровень </w:t>
      </w:r>
      <w:proofErr w:type="spellStart"/>
      <w:r w:rsidRPr="00030CD6">
        <w:rPr>
          <w:rFonts w:ascii="Times New Roman" w:hAnsi="Times New Roman" w:cs="Times New Roman"/>
          <w:color w:val="000009"/>
          <w:sz w:val="28"/>
          <w:szCs w:val="28"/>
        </w:rPr>
        <w:t>обученности</w:t>
      </w:r>
      <w:proofErr w:type="spellEnd"/>
      <w:r w:rsidRPr="00030CD6">
        <w:rPr>
          <w:rFonts w:ascii="Times New Roman" w:hAnsi="Times New Roman" w:cs="Times New Roman"/>
          <w:color w:val="000009"/>
          <w:sz w:val="28"/>
          <w:szCs w:val="28"/>
        </w:rPr>
        <w:t>)</w:t>
      </w:r>
    </w:p>
    <w:p w:rsidR="00BD02CA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color w:val="000009"/>
          <w:spacing w:val="-61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от</w:t>
      </w:r>
      <w:r w:rsidRPr="00030CD6">
        <w:rPr>
          <w:rFonts w:ascii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10</w:t>
      </w:r>
      <w:r w:rsidRPr="00030CD6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до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13баллов -</w:t>
      </w:r>
      <w:r w:rsidRPr="00030CD6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color w:val="000009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(средний</w:t>
      </w:r>
      <w:r w:rsidRPr="00030CD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уровень</w:t>
      </w:r>
      <w:r w:rsidRPr="00030CD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color w:val="000009"/>
          <w:sz w:val="28"/>
          <w:szCs w:val="28"/>
        </w:rPr>
        <w:t>обученности</w:t>
      </w:r>
      <w:proofErr w:type="spellEnd"/>
      <w:r w:rsidRPr="00030CD6">
        <w:rPr>
          <w:rFonts w:ascii="Times New Roman" w:hAnsi="Times New Roman" w:cs="Times New Roman"/>
          <w:color w:val="000009"/>
          <w:sz w:val="28"/>
          <w:szCs w:val="28"/>
        </w:rPr>
        <w:t>)</w:t>
      </w:r>
      <w:r w:rsidRPr="00030CD6">
        <w:rPr>
          <w:rFonts w:ascii="Times New Roman" w:hAnsi="Times New Roman" w:cs="Times New Roman"/>
          <w:color w:val="000009"/>
          <w:spacing w:val="-61"/>
          <w:sz w:val="28"/>
          <w:szCs w:val="28"/>
        </w:rPr>
        <w:t xml:space="preserve"> 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менее10</w:t>
      </w:r>
      <w:r w:rsidRPr="00030CD6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баллов</w:t>
      </w:r>
      <w:r w:rsidRPr="00030CD6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-</w:t>
      </w:r>
      <w:r w:rsidRPr="00030CD6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Н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(низкий уровень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color w:val="000009"/>
          <w:sz w:val="28"/>
          <w:szCs w:val="28"/>
        </w:rPr>
        <w:t>обученности</w:t>
      </w:r>
      <w:proofErr w:type="spellEnd"/>
      <w:r w:rsidRPr="00030CD6">
        <w:rPr>
          <w:rFonts w:ascii="Times New Roman" w:hAnsi="Times New Roman" w:cs="Times New Roman"/>
          <w:color w:val="000009"/>
          <w:sz w:val="28"/>
          <w:szCs w:val="28"/>
        </w:rPr>
        <w:t>)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Дополнительная</w:t>
      </w:r>
      <w:r w:rsidRPr="00030CD6">
        <w:rPr>
          <w:rFonts w:ascii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общеобразовательная</w:t>
      </w:r>
      <w:r w:rsidRPr="00030CD6">
        <w:rPr>
          <w:rFonts w:ascii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color w:val="000009"/>
          <w:spacing w:val="9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пройдена</w:t>
      </w:r>
      <w:r w:rsidRPr="00030CD6">
        <w:rPr>
          <w:rFonts w:ascii="Times New Roman" w:hAnsi="Times New Roman" w:cs="Times New Roman"/>
          <w:color w:val="000009"/>
          <w:spacing w:val="9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030CD6">
        <w:rPr>
          <w:rFonts w:ascii="Times New Roman" w:hAnsi="Times New Roman" w:cs="Times New Roman"/>
          <w:color w:val="000009"/>
          <w:spacing w:val="9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количестве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w w:val="99"/>
          <w:sz w:val="28"/>
          <w:szCs w:val="28"/>
          <w:u w:val="thick" w:color="00000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  <w:u w:val="thick" w:color="000008"/>
        </w:rPr>
        <w:tab/>
      </w:r>
      <w:r w:rsidRPr="00030CD6">
        <w:rPr>
          <w:rFonts w:ascii="Times New Roman" w:hAnsi="Times New Roman" w:cs="Times New Roman"/>
          <w:b/>
          <w:color w:val="000009"/>
          <w:sz w:val="28"/>
          <w:szCs w:val="28"/>
        </w:rPr>
        <w:t>час.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Темы,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указанные</w:t>
      </w:r>
      <w:r w:rsidRPr="00030CD6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программе</w:t>
      </w:r>
      <w:r w:rsidRPr="00030CD6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изучены.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Председатель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 xml:space="preserve">комиссии:  </w:t>
      </w:r>
      <w:r w:rsidRPr="00030CD6">
        <w:rPr>
          <w:rFonts w:ascii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w w:val="99"/>
          <w:sz w:val="28"/>
          <w:szCs w:val="28"/>
          <w:u w:val="single" w:color="00000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  <w:u w:val="single" w:color="000008"/>
        </w:rPr>
        <w:tab/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Члены</w:t>
      </w:r>
      <w:r w:rsidRPr="00030CD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комиссии: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ab/>
      </w:r>
      <w:r w:rsidRPr="00030CD6">
        <w:rPr>
          <w:rFonts w:ascii="Times New Roman" w:hAnsi="Times New Roman" w:cs="Times New Roman"/>
          <w:color w:val="000009"/>
          <w:w w:val="99"/>
          <w:sz w:val="28"/>
          <w:szCs w:val="28"/>
          <w:u w:val="single" w:color="00000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  <w:u w:val="single" w:color="000008"/>
        </w:rPr>
        <w:tab/>
      </w:r>
      <w:r w:rsidR="009F516A" w:rsidRPr="00030CD6">
        <w:rPr>
          <w:rFonts w:ascii="Times New Roman" w:hAnsi="Times New Roman" w:cs="Times New Roman"/>
          <w:color w:val="000009"/>
          <w:sz w:val="28"/>
          <w:szCs w:val="28"/>
          <w:u w:val="single" w:color="000008"/>
        </w:rPr>
        <w:t xml:space="preserve">  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color w:val="000009"/>
          <w:sz w:val="28"/>
          <w:szCs w:val="28"/>
        </w:rPr>
        <w:t>Педагог</w:t>
      </w:r>
      <w:r w:rsidRPr="00030CD6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дополнительного</w:t>
      </w:r>
      <w:r w:rsidRPr="00030CD6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="00030CD6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творческого</w:t>
      </w:r>
      <w:r w:rsidRPr="00030CD6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>объединения</w:t>
      </w:r>
      <w:r w:rsidRPr="00030CD6">
        <w:rPr>
          <w:rFonts w:ascii="Times New Roman" w:hAnsi="Times New Roman" w:cs="Times New Roman"/>
          <w:color w:val="000009"/>
          <w:sz w:val="28"/>
          <w:szCs w:val="28"/>
        </w:rPr>
        <w:tab/>
      </w:r>
      <w:r w:rsidRPr="00030CD6">
        <w:rPr>
          <w:rFonts w:ascii="Times New Roman" w:hAnsi="Times New Roman" w:cs="Times New Roman"/>
          <w:color w:val="000009"/>
          <w:w w:val="99"/>
          <w:sz w:val="28"/>
          <w:szCs w:val="28"/>
          <w:u w:val="single" w:color="000008"/>
        </w:rPr>
        <w:t xml:space="preserve"> </w:t>
      </w:r>
      <w:r w:rsidRPr="00030CD6">
        <w:rPr>
          <w:rFonts w:ascii="Times New Roman" w:hAnsi="Times New Roman" w:cs="Times New Roman"/>
          <w:color w:val="000009"/>
          <w:sz w:val="28"/>
          <w:szCs w:val="28"/>
          <w:u w:val="single" w:color="000008"/>
        </w:rPr>
        <w:tab/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41288" w:rsidRPr="00030CD6" w:rsidSect="00BD02CA">
          <w:type w:val="continuous"/>
          <w:pgSz w:w="11910" w:h="16840"/>
          <w:pgMar w:top="1077" w:right="249" w:bottom="919" w:left="261" w:header="0" w:footer="646" w:gutter="0"/>
          <w:cols w:space="720"/>
        </w:sect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№2</w:t>
      </w:r>
    </w:p>
    <w:p w:rsidR="00841288" w:rsidRPr="00030CD6" w:rsidRDefault="00841288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Словарь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терминов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i/>
          <w:sz w:val="28"/>
          <w:szCs w:val="28"/>
        </w:rPr>
        <w:t>Конструктивный</w:t>
      </w:r>
      <w:r w:rsidRPr="00030CD6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i/>
          <w:sz w:val="28"/>
          <w:szCs w:val="28"/>
        </w:rPr>
        <w:t>способ</w:t>
      </w:r>
      <w:r w:rsidRPr="00030CD6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–</w:t>
      </w:r>
      <w:r w:rsidRPr="00030CD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лепка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предмета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отдельных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частей.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i/>
          <w:sz w:val="28"/>
          <w:szCs w:val="28"/>
        </w:rPr>
        <w:t>Пластический</w:t>
      </w:r>
      <w:r w:rsidRPr="00030CD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i/>
          <w:sz w:val="28"/>
          <w:szCs w:val="28"/>
        </w:rPr>
        <w:t>способ</w:t>
      </w:r>
      <w:r w:rsidRPr="00030CD6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–</w:t>
      </w:r>
      <w:r w:rsidRPr="00030CD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детали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предмета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вытягиваются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целого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куска.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i/>
          <w:sz w:val="28"/>
          <w:szCs w:val="28"/>
        </w:rPr>
        <w:t>Комбинированный</w:t>
      </w:r>
      <w:r w:rsidRPr="00030CD6">
        <w:rPr>
          <w:rFonts w:ascii="Times New Roman" w:hAnsi="Times New Roman" w:cs="Times New Roman"/>
          <w:b/>
          <w:i/>
          <w:spacing w:val="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i/>
          <w:sz w:val="28"/>
          <w:szCs w:val="28"/>
        </w:rPr>
        <w:t>способ</w:t>
      </w:r>
      <w:r w:rsidRPr="00030CD6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–</w:t>
      </w:r>
      <w:r w:rsidRPr="00030CD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сочетание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одном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изделии</w:t>
      </w:r>
      <w:r w:rsidRPr="00030C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разных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способов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i/>
          <w:sz w:val="28"/>
          <w:szCs w:val="28"/>
        </w:rPr>
        <w:t>Рельефная</w:t>
      </w:r>
      <w:r w:rsidRPr="00030CD6">
        <w:rPr>
          <w:rFonts w:ascii="Times New Roman" w:hAnsi="Times New Roman" w:cs="Times New Roman"/>
          <w:b/>
          <w:i/>
          <w:spacing w:val="4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i/>
          <w:sz w:val="28"/>
          <w:szCs w:val="28"/>
        </w:rPr>
        <w:t xml:space="preserve">лепка </w:t>
      </w:r>
      <w:r w:rsidRPr="00030CD6">
        <w:rPr>
          <w:rFonts w:ascii="Times New Roman" w:hAnsi="Times New Roman" w:cs="Times New Roman"/>
          <w:b/>
          <w:sz w:val="28"/>
          <w:szCs w:val="28"/>
        </w:rPr>
        <w:t>–</w:t>
      </w:r>
      <w:r w:rsidRPr="00030CD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объемное</w:t>
      </w:r>
      <w:r w:rsidRPr="00030CD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изображение,</w:t>
      </w:r>
      <w:r w:rsidRPr="00030CD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выступающее</w:t>
      </w:r>
      <w:r w:rsidRPr="00030CD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над</w:t>
      </w:r>
      <w:r w:rsidRPr="00030CD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плоскостью,</w:t>
      </w:r>
      <w:r w:rsidRPr="00030CD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образующей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фон.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i/>
          <w:sz w:val="28"/>
          <w:szCs w:val="28"/>
        </w:rPr>
        <w:t>-Лепка</w:t>
      </w:r>
      <w:r w:rsidRPr="00030CD6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Pr="00030CD6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i/>
          <w:sz w:val="28"/>
          <w:szCs w:val="28"/>
        </w:rPr>
        <w:t>«жгута»</w:t>
      </w:r>
      <w:r w:rsidRPr="00030CD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соединение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глиняных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валиков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между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собой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спирали.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 xml:space="preserve">Барельеф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низкий</w:t>
      </w:r>
      <w:r w:rsidRPr="00030C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рельеф</w:t>
      </w:r>
      <w:r w:rsidRPr="00030C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(изображение</w:t>
      </w:r>
      <w:r w:rsidRPr="00030C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выступает</w:t>
      </w:r>
      <w:r w:rsidRPr="00030C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над</w:t>
      </w:r>
      <w:r w:rsidRPr="00030CD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плоскостью</w:t>
      </w:r>
      <w:r w:rsidRPr="00030C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менее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чем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наполовину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(монеты,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медали)).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Горельеф</w:t>
      </w:r>
      <w:r w:rsidRPr="00030CD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высокий</w:t>
      </w:r>
      <w:r w:rsidRPr="00030CD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рельеф</w:t>
      </w:r>
      <w:r w:rsidRPr="00030CD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(отдельные</w:t>
      </w:r>
      <w:r w:rsidRPr="00030CD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части</w:t>
      </w:r>
      <w:r w:rsidRPr="00030CD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могут</w:t>
      </w:r>
      <w:r w:rsidRPr="00030CD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полностью</w:t>
      </w:r>
      <w:r w:rsidRPr="00030CD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выступать</w:t>
      </w:r>
      <w:r w:rsidRPr="00030CD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над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плоскостью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(стены архитектурных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сооружений)).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b/>
          <w:sz w:val="28"/>
          <w:szCs w:val="28"/>
        </w:rPr>
        <w:t>Контррельеф</w:t>
      </w:r>
      <w:r w:rsidRPr="00030CD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вдавленный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рельеф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(изображение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углублено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 плоскость).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Названия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приемов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лепки: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 xml:space="preserve">Скатывание </w:t>
      </w:r>
      <w:r w:rsidRPr="00030CD6">
        <w:rPr>
          <w:rFonts w:ascii="Times New Roman" w:hAnsi="Times New Roman" w:cs="Times New Roman"/>
          <w:sz w:val="28"/>
          <w:szCs w:val="28"/>
        </w:rPr>
        <w:t>шариков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использования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этого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приема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начинается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любая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работа): кусок пластилина помещают между ладоней и совершают круговые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движения ладонями.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Раскатывание</w:t>
      </w:r>
      <w:r w:rsidRPr="00030CD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столбиков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движениями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ладоней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вперед-назад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дощечке.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b/>
          <w:sz w:val="28"/>
          <w:szCs w:val="28"/>
        </w:rPr>
        <w:t>Сплющивание</w:t>
      </w:r>
      <w:r w:rsidRPr="00030CD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или</w:t>
      </w:r>
      <w:r w:rsidRPr="00030C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расплющивание</w:t>
      </w:r>
      <w:r w:rsidRPr="00030C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между</w:t>
      </w:r>
      <w:r w:rsidRPr="00030C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пальцами</w:t>
      </w:r>
      <w:r w:rsidRPr="00030C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или</w:t>
      </w:r>
      <w:r w:rsidRPr="00030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ладонями</w:t>
      </w:r>
      <w:r w:rsidRPr="00030C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шариков</w:t>
      </w:r>
      <w:r w:rsidRPr="00030CD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столбиков.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CD6">
        <w:rPr>
          <w:rFonts w:ascii="Times New Roman" w:hAnsi="Times New Roman" w:cs="Times New Roman"/>
          <w:b/>
          <w:sz w:val="28"/>
          <w:szCs w:val="28"/>
        </w:rPr>
        <w:t>Прищипывание</w:t>
      </w:r>
      <w:proofErr w:type="spellEnd"/>
      <w:r w:rsidRPr="00030CD6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или</w:t>
      </w:r>
      <w:r w:rsidRPr="00030C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вытягивание:</w:t>
      </w:r>
      <w:r w:rsidRPr="00030C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защипнуть</w:t>
      </w:r>
      <w:r w:rsidRPr="00030C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пластилин</w:t>
      </w:r>
      <w:r w:rsidRPr="00030C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или</w:t>
      </w:r>
      <w:r w:rsidRPr="00030C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глину</w:t>
      </w:r>
      <w:r w:rsidRPr="00030C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между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двух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или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трех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пальцев</w:t>
      </w:r>
      <w:r w:rsidRPr="00030C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слегка потянуть.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b/>
          <w:sz w:val="28"/>
          <w:szCs w:val="28"/>
        </w:rPr>
        <w:t>Вытягивание</w:t>
      </w:r>
      <w:r w:rsidRPr="00030C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отдельных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частей</w:t>
      </w:r>
      <w:r w:rsidRPr="00030C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целого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куска: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большим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указательным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пальцами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постепенно нажимать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пластилин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 всех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сторон.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b/>
          <w:sz w:val="28"/>
          <w:szCs w:val="28"/>
        </w:rPr>
        <w:t>Вдавливание</w:t>
      </w:r>
      <w:r w:rsidRPr="00030CD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большим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пальцем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углубления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поверхности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формы.</w:t>
      </w:r>
    </w:p>
    <w:p w:rsidR="00841288" w:rsidRPr="00030CD6" w:rsidRDefault="004F1594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CD6">
        <w:rPr>
          <w:rFonts w:ascii="Times New Roman" w:hAnsi="Times New Roman" w:cs="Times New Roman"/>
          <w:b/>
          <w:sz w:val="28"/>
          <w:szCs w:val="28"/>
        </w:rPr>
        <w:t>Приплющивание</w:t>
      </w:r>
      <w:proofErr w:type="spellEnd"/>
      <w:r w:rsidRPr="00030C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формы,</w:t>
      </w:r>
      <w:r w:rsidRPr="00030C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постучав</w:t>
      </w:r>
      <w:r w:rsidRPr="00030C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ею</w:t>
      </w:r>
      <w:r w:rsidRPr="00030CD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</w:t>
      </w:r>
      <w:r w:rsidRPr="00030C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дощечку,</w:t>
      </w:r>
      <w:r w:rsidRPr="00030CD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чтобы</w:t>
      </w:r>
      <w:r w:rsidRPr="00030C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сделать</w:t>
      </w:r>
      <w:r w:rsidRPr="00030C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поделку</w:t>
      </w:r>
      <w:r w:rsidRPr="00030CD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устойчивой.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CD6">
        <w:rPr>
          <w:rFonts w:ascii="Times New Roman" w:hAnsi="Times New Roman" w:cs="Times New Roman"/>
          <w:b/>
          <w:sz w:val="28"/>
          <w:szCs w:val="28"/>
        </w:rPr>
        <w:t>Список</w:t>
      </w:r>
      <w:r w:rsidRPr="00030CD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CD6">
        <w:rPr>
          <w:rFonts w:ascii="Times New Roman" w:hAnsi="Times New Roman" w:cs="Times New Roman"/>
          <w:i/>
          <w:sz w:val="28"/>
          <w:szCs w:val="28"/>
        </w:rPr>
        <w:t>Нормативно-правовые</w:t>
      </w:r>
      <w:r w:rsidRPr="00030CD6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документы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29.12.2012 N 273-ФЗ «Об образовании в Российской Федерации»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».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030CD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30CD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 xml:space="preserve"> утверждении профессионального стандарта "Педагог дополнительного образования детей и взрослых».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CD6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программы)</w:t>
      </w:r>
      <w:proofErr w:type="gramEnd"/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программ с использованием дистанционных образовательных технологий»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до 2030 года, </w:t>
      </w:r>
      <w:r w:rsidRPr="00030CD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утвержденная Распоряжением Правительства Российской Федерации от 31 марта 2022 г. № 678-р.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программы ГБОУ ДПО НИРО.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 xml:space="preserve">Устав и нормативно-локальные акты (наименование) 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Программа      развития       Муниципального       бюджетного       учреждения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030C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образования</w:t>
      </w:r>
      <w:r w:rsidRPr="00030CD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«Детский Центр»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Локальные акты Муниципального бюджетного учреждения дополнительного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образования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«Детский Центр».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CD6">
        <w:rPr>
          <w:rFonts w:ascii="Times New Roman" w:hAnsi="Times New Roman" w:cs="Times New Roman"/>
          <w:i/>
          <w:sz w:val="28"/>
          <w:szCs w:val="28"/>
        </w:rPr>
        <w:t>Список</w:t>
      </w:r>
      <w:r w:rsidRPr="00030CD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литературы</w:t>
      </w:r>
      <w:r w:rsidRPr="00030CD6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для</w:t>
      </w:r>
      <w:r w:rsidRPr="00030CD6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педагогов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Агапова</w:t>
      </w:r>
      <w:r w:rsidRPr="00030C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И.А.</w:t>
      </w:r>
      <w:r w:rsidRPr="00030C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Школьный</w:t>
      </w:r>
      <w:r w:rsidRPr="00030C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театр.</w:t>
      </w:r>
      <w:r w:rsidRPr="00030C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Создание,</w:t>
      </w:r>
      <w:r w:rsidRPr="00030C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организация,</w:t>
      </w:r>
      <w:r w:rsidRPr="00030C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пьесы</w:t>
      </w:r>
      <w:r w:rsidRPr="00030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постановок: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5-11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классы. 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ВАКО,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2006. 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272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Белинская</w:t>
      </w:r>
      <w:r w:rsidRPr="00030CD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Е.В.</w:t>
      </w:r>
      <w:r w:rsidRPr="00030CD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Сказочные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тренинги</w:t>
      </w:r>
      <w:r w:rsidRPr="00030CD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дошкольников</w:t>
      </w:r>
      <w:r w:rsidRPr="00030CD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младших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школьников.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СПб.: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Речь,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2006. – 125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Богданов</w:t>
      </w:r>
      <w:r w:rsidRPr="00030CD6">
        <w:rPr>
          <w:rFonts w:ascii="Times New Roman" w:hAnsi="Times New Roman" w:cs="Times New Roman"/>
          <w:sz w:val="28"/>
          <w:szCs w:val="28"/>
        </w:rPr>
        <w:tab/>
        <w:t>Г.Ф.</w:t>
      </w:r>
      <w:r w:rsidRPr="00030CD6">
        <w:rPr>
          <w:rFonts w:ascii="Times New Roman" w:hAnsi="Times New Roman" w:cs="Times New Roman"/>
          <w:sz w:val="28"/>
          <w:szCs w:val="28"/>
        </w:rPr>
        <w:tab/>
        <w:t>Работа</w:t>
      </w:r>
      <w:r w:rsidRPr="00030CD6">
        <w:rPr>
          <w:rFonts w:ascii="Times New Roman" w:hAnsi="Times New Roman" w:cs="Times New Roman"/>
          <w:sz w:val="28"/>
          <w:szCs w:val="28"/>
        </w:rPr>
        <w:tab/>
        <w:t>над</w:t>
      </w:r>
      <w:r w:rsidRPr="00030CD6">
        <w:rPr>
          <w:rFonts w:ascii="Times New Roman" w:hAnsi="Times New Roman" w:cs="Times New Roman"/>
          <w:sz w:val="28"/>
          <w:szCs w:val="28"/>
        </w:rPr>
        <w:tab/>
        <w:t>музыкально-танцевальной</w:t>
      </w:r>
      <w:r w:rsidRPr="00030CD6">
        <w:rPr>
          <w:rFonts w:ascii="Times New Roman" w:hAnsi="Times New Roman" w:cs="Times New Roman"/>
          <w:sz w:val="28"/>
          <w:szCs w:val="28"/>
        </w:rPr>
        <w:tab/>
        <w:t>формой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030CD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произведения:</w:t>
      </w:r>
      <w:r w:rsidRPr="00030C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Pr="00030C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пособие.</w:t>
      </w:r>
      <w:r w:rsidRPr="00030CD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Выпуск</w:t>
      </w:r>
      <w:r w:rsidRPr="00030CD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ВЦХТ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(«Я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вхожу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мир искусств»),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 -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144с.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lastRenderedPageBreak/>
        <w:t>Бодраченко</w:t>
      </w:r>
      <w:proofErr w:type="spellEnd"/>
      <w:r w:rsidRPr="00030CD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И.В.</w:t>
      </w:r>
      <w:r w:rsidRPr="00030CD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Театрализованные</w:t>
      </w:r>
      <w:r w:rsidRPr="00030CD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музыкальные</w:t>
      </w:r>
      <w:r w:rsidRPr="00030CD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представления</w:t>
      </w:r>
      <w:r w:rsidRPr="00030CD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дошкольного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возраста.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Буяльский</w:t>
      </w:r>
      <w:proofErr w:type="spell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Б.А. Искусство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выразительного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чтения.</w:t>
      </w:r>
      <w:r w:rsidRPr="00030C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Просвещение,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1986.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–176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Вечканова И.Г.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Театрализованные игры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дошкольников: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пособие.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СПб.: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КАРО,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2006. –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144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030C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И.А.</w:t>
      </w:r>
      <w:r w:rsidRPr="00030C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Театр.</w:t>
      </w:r>
      <w:r w:rsidRPr="00030C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Пособие</w:t>
      </w:r>
      <w:r w:rsidRPr="00030C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030C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образования.</w:t>
      </w:r>
      <w:r w:rsidRPr="00030C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2,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3,4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класс.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2004. 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48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Горбушина</w:t>
      </w:r>
      <w:r w:rsidRPr="00030C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Л.А.,</w:t>
      </w:r>
      <w:r w:rsidRPr="00030C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Николаичева</w:t>
      </w:r>
      <w:r w:rsidRPr="00030C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А.П.</w:t>
      </w:r>
      <w:r w:rsidRPr="00030C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Выразительное</w:t>
      </w:r>
      <w:r w:rsidRPr="00030C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чтение</w:t>
      </w:r>
      <w:r w:rsidRPr="00030C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/</w:t>
      </w:r>
      <w:r w:rsidRPr="00030C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Учебное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пособие.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 Просвещение. –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1978.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176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Губанова</w:t>
      </w:r>
      <w:r w:rsidRPr="00030CD6">
        <w:rPr>
          <w:rFonts w:ascii="Times New Roman" w:hAnsi="Times New Roman" w:cs="Times New Roman"/>
          <w:sz w:val="28"/>
          <w:szCs w:val="28"/>
        </w:rPr>
        <w:tab/>
        <w:t>Н.Ф.</w:t>
      </w:r>
      <w:r w:rsidRPr="00030CD6">
        <w:rPr>
          <w:rFonts w:ascii="Times New Roman" w:hAnsi="Times New Roman" w:cs="Times New Roman"/>
          <w:sz w:val="28"/>
          <w:szCs w:val="28"/>
        </w:rPr>
        <w:tab/>
        <w:t>Театрализованная</w:t>
      </w:r>
      <w:r w:rsidRPr="00030CD6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Pr="00030CD6">
        <w:rPr>
          <w:rFonts w:ascii="Times New Roman" w:hAnsi="Times New Roman" w:cs="Times New Roman"/>
          <w:sz w:val="28"/>
          <w:szCs w:val="28"/>
        </w:rPr>
        <w:tab/>
        <w:t>дошкольников.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Методические</w:t>
      </w:r>
      <w:r w:rsidRPr="00030C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рекомендации,</w:t>
      </w:r>
      <w:r w:rsidRPr="00030C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конспекты</w:t>
      </w:r>
      <w:r w:rsidRPr="00030C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занятий,</w:t>
      </w:r>
      <w:r w:rsidRPr="00030CD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сценарии</w:t>
      </w:r>
      <w:r w:rsidRPr="00030C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</w:t>
      </w:r>
      <w:r w:rsidRPr="00030CD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спектаклей.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ВАКО,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2007.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256 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Гурков</w:t>
      </w:r>
      <w:proofErr w:type="spellEnd"/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А.Н.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Школьный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театр.-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Ростов-на-Дону: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Феникс,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2005.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320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Дополнительное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образование</w:t>
      </w:r>
      <w:r w:rsidRPr="00030C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//Научно-методический</w:t>
      </w:r>
      <w:r w:rsidRPr="00030C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журнал,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2001-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2009 гг.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030C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Т.Д.,</w:t>
      </w:r>
      <w:r w:rsidRPr="00030CD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Т.М.</w:t>
      </w:r>
      <w:r w:rsidRPr="00030CD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</w:t>
      </w:r>
      <w:r w:rsidRPr="00030CD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Игры</w:t>
      </w:r>
      <w:r w:rsidRPr="00030CD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СПб.,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Речь,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2006.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208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Т.Д. Развивающая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 - СПб.: Речь,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2006.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168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Каришнев-Лубоцкий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М.А. Театрализованные представления для детей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школьного возраста.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центр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ВЛАДОС,</w:t>
      </w:r>
      <w:r w:rsidRPr="00030CD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2005. –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280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Карнеги Д. Как завоевывать друзей и оказывать влияния на людей: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Пер.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 англ.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 Литература,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1998. 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816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Колчеев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Колчеева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Н.М. Театрализованные игры в школе. - М.: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Школьная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пресса..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2000.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96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Котельникова Е. А. Биомеханика хореографических упражнений. - М.: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ВЦХТ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(«Я вхожу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 мир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искусств»),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128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 Т.А. Школьная риторика: 4,5,6 класс: Учебное пособие/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 - М.: Издательский Дом «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С-инфо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»; Издательство «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»,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2003.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160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Лопатина</w:t>
      </w:r>
      <w:r w:rsidRPr="00030CD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А.,</w:t>
      </w:r>
      <w:r w:rsidRPr="00030CD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030CD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</w:t>
      </w:r>
      <w:r w:rsidRPr="00030C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Сказки</w:t>
      </w:r>
      <w:r w:rsidRPr="00030CD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</w:t>
      </w:r>
      <w:r w:rsidRPr="00030CD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цветах</w:t>
      </w:r>
      <w:r w:rsidRPr="00030CD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деревьях.</w:t>
      </w:r>
      <w:r w:rsidRPr="00030CD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Сфера.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1998.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576 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Мастерская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чувств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(Предмет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«Театр»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начальной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школе).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Методическое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пособие. 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 ГОУДОД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ФЦРСДОД, ч.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1,2.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2006.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56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Нестерина</w:t>
      </w:r>
      <w:r w:rsidRPr="00030CD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Е.С.</w:t>
      </w:r>
      <w:r w:rsidRPr="00030CD6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Шоколад</w:t>
      </w:r>
      <w:r w:rsidRPr="00030CD6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Южного</w:t>
      </w:r>
      <w:r w:rsidRPr="00030CD6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полюса:</w:t>
      </w:r>
      <w:r w:rsidRPr="00030CD6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Пьесы.</w:t>
      </w:r>
      <w:r w:rsidRPr="00030CD6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ВЦХТ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(«Репертуар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детских и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юношеских театров»),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160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Основы</w:t>
      </w:r>
      <w:r w:rsidRPr="00030C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актерского</w:t>
      </w:r>
      <w:r w:rsidRPr="00030C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мастерства</w:t>
      </w:r>
      <w:r w:rsidRPr="00030C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методике</w:t>
      </w:r>
      <w:r w:rsidRPr="00030C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З.Я.</w:t>
      </w:r>
      <w:r w:rsidRPr="00030C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Корогодского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</w:t>
      </w:r>
      <w:r w:rsidRPr="00030CD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ВЦХТ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(«Я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вхожу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 мир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искусств»),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192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Першин</w:t>
      </w:r>
      <w:r w:rsidRPr="00030CD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М.С.</w:t>
      </w:r>
      <w:r w:rsidRPr="00030CD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Пьесы-сказки</w:t>
      </w:r>
      <w:r w:rsidRPr="00030C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театра.</w:t>
      </w:r>
      <w:r w:rsidRPr="00030CD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ВЦХТ</w:t>
      </w:r>
      <w:r w:rsidRPr="00030CD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(«Репертуар</w:t>
      </w:r>
      <w:r w:rsidRPr="00030C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детских и юношеских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театров»),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160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030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Н.М.</w:t>
      </w:r>
      <w:r w:rsidRPr="00030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Погружение</w:t>
      </w:r>
      <w:r w:rsidRPr="00030C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сказку.</w:t>
      </w:r>
      <w:r w:rsidRPr="00030CD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Кооррекционно-развивающая</w:t>
      </w:r>
      <w:proofErr w:type="spellEnd"/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 детей. -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СПб.: Речь;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Сфера,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208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Попов</w:t>
      </w:r>
      <w:r w:rsidRPr="00030CD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П.Г.</w:t>
      </w:r>
      <w:r w:rsidRPr="00030C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Жанровое</w:t>
      </w:r>
      <w:r w:rsidRPr="00030CD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решение</w:t>
      </w:r>
      <w:r w:rsidRPr="00030CD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спектакля.</w:t>
      </w:r>
      <w:r w:rsidRPr="00030CD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ВЦХТ</w:t>
      </w:r>
      <w:r w:rsidRPr="00030C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(«Я</w:t>
      </w:r>
      <w:r w:rsidRPr="00030C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вхожу</w:t>
      </w:r>
      <w:r w:rsidRPr="00030CD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мир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искусств»),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 – 144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Пушкин</w:t>
      </w:r>
      <w:r w:rsidRPr="00030CD6">
        <w:rPr>
          <w:rFonts w:ascii="Times New Roman" w:hAnsi="Times New Roman" w:cs="Times New Roman"/>
          <w:sz w:val="28"/>
          <w:szCs w:val="28"/>
        </w:rPr>
        <w:tab/>
        <w:t>С.И.</w:t>
      </w:r>
      <w:r w:rsidRPr="00030CD6">
        <w:rPr>
          <w:rFonts w:ascii="Times New Roman" w:hAnsi="Times New Roman" w:cs="Times New Roman"/>
          <w:sz w:val="28"/>
          <w:szCs w:val="28"/>
        </w:rPr>
        <w:tab/>
        <w:t>Детский</w:t>
      </w:r>
      <w:r w:rsidRPr="00030CD6">
        <w:rPr>
          <w:rFonts w:ascii="Times New Roman" w:hAnsi="Times New Roman" w:cs="Times New Roman"/>
          <w:sz w:val="28"/>
          <w:szCs w:val="28"/>
        </w:rPr>
        <w:tab/>
        <w:t>фольклорный</w:t>
      </w:r>
      <w:r w:rsidRPr="00030CD6">
        <w:rPr>
          <w:rFonts w:ascii="Times New Roman" w:hAnsi="Times New Roman" w:cs="Times New Roman"/>
          <w:sz w:val="28"/>
          <w:szCs w:val="28"/>
        </w:rPr>
        <w:tab/>
        <w:t>театр:</w:t>
      </w:r>
      <w:r w:rsidRPr="00030CD6">
        <w:rPr>
          <w:rFonts w:ascii="Times New Roman" w:hAnsi="Times New Roman" w:cs="Times New Roman"/>
          <w:sz w:val="28"/>
          <w:szCs w:val="28"/>
        </w:rPr>
        <w:tab/>
        <w:t>Пьесы</w:t>
      </w:r>
      <w:r w:rsidRPr="00030CD6">
        <w:rPr>
          <w:rFonts w:ascii="Times New Roman" w:hAnsi="Times New Roman" w:cs="Times New Roman"/>
          <w:sz w:val="28"/>
          <w:szCs w:val="28"/>
        </w:rPr>
        <w:tab/>
        <w:t>с</w:t>
      </w:r>
      <w:r w:rsidRPr="00030CD6">
        <w:rPr>
          <w:rFonts w:ascii="Times New Roman" w:hAnsi="Times New Roman" w:cs="Times New Roman"/>
          <w:sz w:val="28"/>
          <w:szCs w:val="28"/>
        </w:rPr>
        <w:tab/>
        <w:t>нотным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приложением.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ВЦХТ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(«Я вхожу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 мир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искусства»),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144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Рылеева</w:t>
      </w:r>
      <w:r w:rsidRPr="00030C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Е.В.</w:t>
      </w:r>
      <w:r w:rsidRPr="00030C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Вместе</w:t>
      </w:r>
      <w:r w:rsidRPr="00030C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веселее!</w:t>
      </w:r>
      <w:r w:rsidRPr="00030CD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Игры</w:t>
      </w:r>
      <w:r w:rsidRPr="00030C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рабочие</w:t>
      </w:r>
      <w:r w:rsidRPr="00030C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материалы</w:t>
      </w:r>
      <w:r w:rsidRPr="00030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ЛИНКА-ПРЕСС.-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2000. 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144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Н.А.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Практика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 -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СПб.: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Речь,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2007.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224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Сальникова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Н.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Работа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детьми: школа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доверия.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Питер.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2003.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Скурат Г.К. Детский психологический театр: развивающая работа с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детьми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 подростками.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СПб.: Речь,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2007.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144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pacing w:val="-3"/>
          <w:sz w:val="28"/>
          <w:szCs w:val="28"/>
        </w:rPr>
        <w:t>Скрипник</w:t>
      </w:r>
      <w:proofErr w:type="spellEnd"/>
      <w:r w:rsidRPr="00030C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И.С.</w:t>
      </w:r>
      <w:r w:rsidRPr="00030C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Театр</w:t>
      </w:r>
      <w:r w:rsidRPr="00030C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теней.</w:t>
      </w:r>
      <w:r w:rsidRPr="00030CD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АСТ;</w:t>
      </w:r>
      <w:r w:rsidRPr="00030C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Донецк:</w:t>
      </w:r>
      <w:r w:rsidRPr="00030C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pacing w:val="-2"/>
          <w:sz w:val="28"/>
          <w:szCs w:val="28"/>
        </w:rPr>
        <w:t>Сталкер</w:t>
      </w:r>
      <w:proofErr w:type="spellEnd"/>
      <w:r w:rsidRPr="00030CD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2005.</w:t>
      </w:r>
      <w:r w:rsidRPr="00030C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221</w:t>
      </w:r>
      <w:r w:rsidRPr="00030C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Танникова</w:t>
      </w:r>
      <w:proofErr w:type="spell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Е.Б.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Формирование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речевого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творчества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дошкольников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(обучение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сочинению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сказок).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 ТЦ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«Сфера»,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96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Ткачева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Е.М.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Пьесы.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ВЦХТ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(«Репертуар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детских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юношеских театров»),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 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176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Холл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Учимся танцевать.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АСТ: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2009.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184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Чурилова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Э.Г.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Методика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организация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театральной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деятельности: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Программа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репертуар. -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Центр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ВЛАДОС,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2004.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160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Шорохова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О.А.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Играем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сказку: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занятия</w:t>
      </w:r>
      <w:r w:rsidRPr="00030CD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развитию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связной речи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дошкольников.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 ТЦ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«Сфера»,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2007. –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208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Янсюкевич</w:t>
      </w:r>
      <w:proofErr w:type="spellEnd"/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В.И.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Репертуар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школьного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театра: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Пособие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педагогов.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изд. центр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«ВЛАДОС»,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2001.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240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Я познаю мир: Театр: Дет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0CD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 xml:space="preserve">./ И.А.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Андриянова-Голицина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 - М.: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ООО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«Издательство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АСТ».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–2002. 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445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Васильев Ю.А. Сценическая речь. Ритмы и вариации. [Текст]: учебное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пособие / Ю.А. Васильев. - СПб.: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Санкт-Петербургская академия театрального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искусства,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2018.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416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Клюева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Н.В.,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Касаткина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Ю.В.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Учим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общению.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Характер,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коммуникабельность.</w:t>
      </w:r>
      <w:r w:rsidRPr="00030C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[Текст]:</w:t>
      </w:r>
      <w:r w:rsidRPr="00030CD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учебное</w:t>
      </w:r>
      <w:r w:rsidRPr="00030C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пособие/</w:t>
      </w:r>
      <w:r w:rsidRPr="00030CD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Н.В.</w:t>
      </w:r>
      <w:r w:rsidRPr="00030CD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Клюева,</w:t>
      </w:r>
      <w:r w:rsidRPr="00030C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Ю.В.</w:t>
      </w:r>
      <w:r w:rsidRPr="00030CD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Касаткина.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Ярославль: Академия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развития,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2011.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240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CD6">
        <w:rPr>
          <w:rFonts w:ascii="Times New Roman" w:hAnsi="Times New Roman" w:cs="Times New Roman"/>
          <w:i/>
          <w:sz w:val="28"/>
          <w:szCs w:val="28"/>
        </w:rPr>
        <w:t>Список</w:t>
      </w:r>
      <w:r w:rsidRPr="00030CD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литературы</w:t>
      </w:r>
      <w:r w:rsidRPr="00030CD6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для</w:t>
      </w:r>
      <w:r w:rsidRPr="00030CD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родителей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Колчеев</w:t>
      </w:r>
      <w:proofErr w:type="spellEnd"/>
      <w:r w:rsidRPr="00030CD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Ю.В.,</w:t>
      </w:r>
      <w:r w:rsidRPr="00030CD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Колчеева</w:t>
      </w:r>
      <w:proofErr w:type="spellEnd"/>
      <w:r w:rsidRPr="00030C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Н.М.</w:t>
      </w:r>
      <w:r w:rsidRPr="00030CD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Театрализованные</w:t>
      </w:r>
      <w:r w:rsidRPr="00030CD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игры</w:t>
      </w:r>
      <w:r w:rsidRPr="00030C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школе.</w:t>
      </w:r>
      <w:r w:rsidRPr="00030C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Школьная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пресса.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2000.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96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Монакова</w:t>
      </w:r>
      <w:proofErr w:type="spellEnd"/>
      <w:r w:rsidRPr="00030CD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Н.И.</w:t>
      </w:r>
      <w:r w:rsidRPr="00030C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Путешествие</w:t>
      </w:r>
      <w:r w:rsidRPr="00030CD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</w:t>
      </w:r>
      <w:r w:rsidRPr="00030CD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Гномом.</w:t>
      </w:r>
      <w:r w:rsidRPr="00030CD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Развитие</w:t>
      </w:r>
      <w:r w:rsidRPr="00030CD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эмоциональной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сферы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дошкольников.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СПб.: Речь,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128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030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Н.М.</w:t>
      </w:r>
      <w:r w:rsidRPr="00030CD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Погружение</w:t>
      </w:r>
      <w:r w:rsidRPr="00030C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</w:t>
      </w:r>
      <w:r w:rsidRPr="00030CD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сказку.</w:t>
      </w:r>
      <w:r w:rsidRPr="00030CD6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Кооррекционно-развивающая</w:t>
      </w:r>
      <w:proofErr w:type="spellEnd"/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D6195" w:rsidRPr="00030CD6">
          <w:headerReference w:type="default" r:id="rId10"/>
          <w:pgSz w:w="11910" w:h="16840"/>
          <w:pgMar w:top="1060" w:right="720" w:bottom="280" w:left="1300" w:header="749" w:footer="0" w:gutter="0"/>
          <w:cols w:space="720"/>
        </w:sectPr>
      </w:pP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СПб.: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Речь;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 Сфера,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Субботина</w:t>
      </w:r>
      <w:r w:rsidRPr="00030C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Л.Ю.</w:t>
      </w:r>
      <w:r w:rsidRPr="00030CD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Детские</w:t>
      </w:r>
      <w:r w:rsidRPr="00030CD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фантазии:</w:t>
      </w:r>
      <w:r w:rsidRPr="00030CD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Развитие</w:t>
      </w:r>
      <w:r w:rsidRPr="00030CD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воображения</w:t>
      </w:r>
      <w:r w:rsidRPr="00030CD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</w:t>
      </w:r>
      <w:r w:rsidRPr="00030CD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Екатеринбург: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Pr="00030CD6">
        <w:rPr>
          <w:rFonts w:ascii="Times New Roman" w:hAnsi="Times New Roman" w:cs="Times New Roman"/>
          <w:sz w:val="28"/>
          <w:szCs w:val="28"/>
        </w:rPr>
        <w:t>У-Фактория</w:t>
      </w:r>
      <w:proofErr w:type="spellEnd"/>
      <w:proofErr w:type="gramEnd"/>
      <w:r w:rsidRPr="00030CD6">
        <w:rPr>
          <w:rFonts w:ascii="Times New Roman" w:hAnsi="Times New Roman" w:cs="Times New Roman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2006.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192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pacing w:val="-5"/>
          <w:sz w:val="28"/>
          <w:szCs w:val="28"/>
        </w:rPr>
        <w:t>Скрипник</w:t>
      </w:r>
      <w:proofErr w:type="spellEnd"/>
      <w:r w:rsidRPr="00030C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>И.С.</w:t>
      </w:r>
      <w:r w:rsidRPr="00030CD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>Театр</w:t>
      </w:r>
      <w:r w:rsidRPr="00030C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>теней.</w:t>
      </w:r>
      <w:r w:rsidRPr="00030C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>АСТ;</w:t>
      </w:r>
      <w:r w:rsidRPr="00030C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5"/>
          <w:sz w:val="28"/>
          <w:szCs w:val="28"/>
        </w:rPr>
        <w:t>Донецк:</w:t>
      </w:r>
      <w:r w:rsidRPr="00030C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pacing w:val="-5"/>
          <w:sz w:val="28"/>
          <w:szCs w:val="28"/>
        </w:rPr>
        <w:t>Сталкер</w:t>
      </w:r>
      <w:proofErr w:type="spellEnd"/>
      <w:r w:rsidRPr="00030CD6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>2005.</w:t>
      </w:r>
      <w:r w:rsidRPr="00030CD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>221</w:t>
      </w:r>
      <w:r w:rsidRPr="00030CD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pacing w:val="-4"/>
          <w:sz w:val="28"/>
          <w:szCs w:val="28"/>
        </w:rPr>
        <w:t>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Лопатина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А.,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030CD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Сказки</w:t>
      </w:r>
      <w:r w:rsidRPr="00030C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цветах</w:t>
      </w:r>
      <w:r w:rsidRPr="00030CD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деревьях.</w:t>
      </w:r>
      <w:r w:rsidRPr="00030C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Сфера.</w:t>
      </w:r>
      <w:r w:rsidRPr="00030CD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1998.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 576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CD6">
        <w:rPr>
          <w:rFonts w:ascii="Times New Roman" w:hAnsi="Times New Roman" w:cs="Times New Roman"/>
          <w:i/>
          <w:sz w:val="28"/>
          <w:szCs w:val="28"/>
        </w:rPr>
        <w:t>Список</w:t>
      </w:r>
      <w:r w:rsidRPr="00030CD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литературы</w:t>
      </w:r>
      <w:r w:rsidRPr="00030CD6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для</w:t>
      </w:r>
      <w:r w:rsidRPr="00030CD6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детей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Я</w:t>
      </w:r>
      <w:r w:rsidRPr="00030C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познаю</w:t>
      </w:r>
      <w:r w:rsidRPr="00030CD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мир:</w:t>
      </w:r>
      <w:r w:rsidRPr="00030C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Театр:</w:t>
      </w:r>
      <w:r w:rsidRPr="00030C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0CD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proofErr w:type="gramStart"/>
      <w:r w:rsidRPr="00030CD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./</w:t>
      </w:r>
      <w:r w:rsidRPr="00030C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И.А.Андриянова-Голицина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.</w:t>
      </w:r>
      <w:r w:rsidRPr="00030C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ООО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«Издательство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АСТ».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–2002. 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445с.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Харченко</w:t>
      </w:r>
      <w:r w:rsidRPr="00030C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Т.Е.</w:t>
      </w:r>
      <w:r w:rsidRPr="00030C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Утренняя</w:t>
      </w:r>
      <w:r w:rsidRPr="00030CD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гимнастика.</w:t>
      </w:r>
      <w:r w:rsidRPr="00030CD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Упражнения</w:t>
      </w:r>
      <w:r w:rsidRPr="00030CD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детей</w:t>
      </w:r>
      <w:r w:rsidRPr="00030CD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5-7</w:t>
      </w:r>
      <w:r w:rsidRPr="00030CD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лет.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М.: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Мозаика-Синтез,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2008.</w:t>
      </w:r>
      <w:r w:rsidRPr="0003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–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96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030C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И.А.</w:t>
      </w:r>
      <w:r w:rsidRPr="00030C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Театр.</w:t>
      </w:r>
      <w:r w:rsidRPr="00030CD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Пособие</w:t>
      </w:r>
      <w:r w:rsidRPr="00030C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для</w:t>
      </w:r>
      <w:r w:rsidRPr="00030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030CD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образования.</w:t>
      </w:r>
      <w:r w:rsidRPr="00030CD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2,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3,4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класс.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030CD6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030CD6">
        <w:rPr>
          <w:rFonts w:ascii="Times New Roman" w:hAnsi="Times New Roman" w:cs="Times New Roman"/>
          <w:sz w:val="28"/>
          <w:szCs w:val="28"/>
        </w:rPr>
        <w:t>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2004. 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48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Карнеги</w:t>
      </w:r>
      <w:r w:rsidRPr="00030C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Д.</w:t>
      </w:r>
      <w:r w:rsidRPr="00030C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Как</w:t>
      </w:r>
      <w:r w:rsidRPr="00030C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завоевывать</w:t>
      </w:r>
      <w:r w:rsidRPr="00030CD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друзей</w:t>
      </w:r>
      <w:r w:rsidRPr="00030CD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и</w:t>
      </w:r>
      <w:r w:rsidRPr="00030C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оказывать</w:t>
      </w:r>
      <w:r w:rsidRPr="00030CD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влияния</w:t>
      </w:r>
      <w:r w:rsidRPr="00030CD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на</w:t>
      </w:r>
      <w:r w:rsidRPr="00030CD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людей:</w:t>
      </w:r>
      <w:r w:rsidRPr="00030CD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Пер.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с англ.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-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М.: Литература,</w:t>
      </w:r>
      <w:r w:rsidRPr="00030C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1998. –</w:t>
      </w:r>
      <w:r w:rsidRPr="00030C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sz w:val="28"/>
          <w:szCs w:val="28"/>
        </w:rPr>
        <w:t>816</w:t>
      </w:r>
      <w:r w:rsidRPr="00030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0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CD6">
        <w:rPr>
          <w:rFonts w:ascii="Times New Roman" w:hAnsi="Times New Roman" w:cs="Times New Roman"/>
          <w:sz w:val="28"/>
          <w:szCs w:val="28"/>
        </w:rPr>
        <w:t>.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CD6">
        <w:rPr>
          <w:rFonts w:ascii="Times New Roman" w:hAnsi="Times New Roman" w:cs="Times New Roman"/>
          <w:i/>
          <w:sz w:val="28"/>
          <w:szCs w:val="28"/>
        </w:rPr>
        <w:t>Электронные</w:t>
      </w:r>
      <w:r w:rsidRPr="00030CD6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0CD6">
        <w:rPr>
          <w:rFonts w:ascii="Times New Roman" w:hAnsi="Times New Roman" w:cs="Times New Roman"/>
          <w:i/>
          <w:sz w:val="28"/>
          <w:szCs w:val="28"/>
        </w:rPr>
        <w:t>источники</w:t>
      </w:r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D6">
        <w:rPr>
          <w:rFonts w:ascii="Times New Roman" w:hAnsi="Times New Roman" w:cs="Times New Roman"/>
          <w:sz w:val="28"/>
          <w:szCs w:val="28"/>
        </w:rPr>
        <w:t>1.</w:t>
      </w:r>
      <w:r w:rsidRPr="00030CD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hyperlink r:id="rId11">
        <w:r w:rsidRPr="00030CD6">
          <w:rPr>
            <w:rFonts w:ascii="Times New Roman" w:hAnsi="Times New Roman" w:cs="Times New Roman"/>
            <w:sz w:val="28"/>
            <w:szCs w:val="28"/>
          </w:rPr>
          <w:t>http://dramateshka.ru</w:t>
        </w:r>
      </w:hyperlink>
    </w:p>
    <w:p w:rsidR="00AD6195" w:rsidRPr="00030CD6" w:rsidRDefault="00AD6195" w:rsidP="00030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195" w:rsidRPr="00030CD6" w:rsidSect="00221B81">
      <w:pgSz w:w="11910" w:h="16840"/>
      <w:pgMar w:top="1080" w:right="100" w:bottom="920" w:left="260" w:header="0" w:footer="6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C8B" w:rsidRDefault="00B11C8B">
      <w:r>
        <w:separator/>
      </w:r>
    </w:p>
  </w:endnote>
  <w:endnote w:type="continuationSeparator" w:id="0">
    <w:p w:rsidR="00B11C8B" w:rsidRDefault="00B1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95" w:rsidRDefault="00370B81">
    <w:pPr>
      <w:pStyle w:val="a3"/>
      <w:spacing w:line="14" w:lineRule="auto"/>
      <w:ind w:left="0"/>
      <w:rPr>
        <w:sz w:val="20"/>
      </w:rPr>
    </w:pPr>
    <w:r w:rsidRPr="00370B8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297.45pt;margin-top:794.5pt;width:7.6pt;height:13.05pt;z-index:-1770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zdwwIAAK0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" filled="f" stroked="f">
          <v:textbox style="mso-next-textbox:#Надпись 2" inset="0,0,0,0">
            <w:txbxContent>
              <w:p w:rsidR="00AD6195" w:rsidRDefault="00AD6195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95" w:rsidRDefault="00370B81">
    <w:pPr>
      <w:pStyle w:val="a3"/>
      <w:spacing w:line="14" w:lineRule="auto"/>
      <w:ind w:left="0"/>
      <w:rPr>
        <w:sz w:val="14"/>
      </w:rPr>
    </w:pPr>
    <w:r w:rsidRPr="00370B8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8pt;margin-top:794.5pt;width:17.05pt;height:13.05pt;z-index:-1770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e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" filled="f" stroked="f">
          <v:textbox inset="0,0,0,0">
            <w:txbxContent>
              <w:p w:rsidR="00AD6195" w:rsidRDefault="00AD6195">
                <w:pPr>
                  <w:spacing w:line="245" w:lineRule="exact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C8B" w:rsidRDefault="00B11C8B">
      <w:r>
        <w:separator/>
      </w:r>
    </w:p>
  </w:footnote>
  <w:footnote w:type="continuationSeparator" w:id="0">
    <w:p w:rsidR="00B11C8B" w:rsidRDefault="00B11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95" w:rsidRDefault="00370B81">
    <w:pPr>
      <w:pStyle w:val="a3"/>
      <w:spacing w:line="14" w:lineRule="auto"/>
      <w:rPr>
        <w:sz w:val="20"/>
      </w:rPr>
    </w:pPr>
    <w:r w:rsidRPr="00370B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left:0;text-align:left;margin-left:303.3pt;margin-top:36.45pt;width:17.3pt;height:13.05pt;z-index:-17707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" filled="f" stroked="f">
          <v:textbox inset="0,0,0,0">
            <w:txbxContent>
              <w:p w:rsidR="00AD6195" w:rsidRDefault="00370B81">
                <w:pPr>
                  <w:spacing w:line="245" w:lineRule="exact"/>
                  <w:ind w:left="60"/>
                </w:pPr>
                <w:fldSimple w:instr=" PAGE ">
                  <w:r w:rsidR="00565784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C7C"/>
    <w:multiLevelType w:val="hybridMultilevel"/>
    <w:tmpl w:val="D86AD898"/>
    <w:lvl w:ilvl="0" w:tplc="CAC226E0">
      <w:numFmt w:val="bullet"/>
      <w:lvlText w:val="-"/>
      <w:lvlJc w:val="left"/>
      <w:pPr>
        <w:ind w:left="425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87ECC06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B53AE950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62945FB0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4" w:tplc="755E2186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5" w:tplc="5D367BEC">
      <w:numFmt w:val="bullet"/>
      <w:lvlText w:val="•"/>
      <w:lvlJc w:val="left"/>
      <w:pPr>
        <w:ind w:left="5438" w:hanging="281"/>
      </w:pPr>
      <w:rPr>
        <w:rFonts w:hint="default"/>
        <w:lang w:val="ru-RU" w:eastAsia="en-US" w:bidi="ar-SA"/>
      </w:rPr>
    </w:lvl>
    <w:lvl w:ilvl="6" w:tplc="93D86E6C">
      <w:numFmt w:val="bullet"/>
      <w:lvlText w:val="•"/>
      <w:lvlJc w:val="left"/>
      <w:pPr>
        <w:ind w:left="6514" w:hanging="281"/>
      </w:pPr>
      <w:rPr>
        <w:rFonts w:hint="default"/>
        <w:lang w:val="ru-RU" w:eastAsia="en-US" w:bidi="ar-SA"/>
      </w:rPr>
    </w:lvl>
    <w:lvl w:ilvl="7" w:tplc="AC8E40EC">
      <w:numFmt w:val="bullet"/>
      <w:lvlText w:val="•"/>
      <w:lvlJc w:val="left"/>
      <w:pPr>
        <w:ind w:left="7590" w:hanging="281"/>
      </w:pPr>
      <w:rPr>
        <w:rFonts w:hint="default"/>
        <w:lang w:val="ru-RU" w:eastAsia="en-US" w:bidi="ar-SA"/>
      </w:rPr>
    </w:lvl>
    <w:lvl w:ilvl="8" w:tplc="2EFA97A4">
      <w:numFmt w:val="bullet"/>
      <w:lvlText w:val="•"/>
      <w:lvlJc w:val="left"/>
      <w:pPr>
        <w:ind w:left="8666" w:hanging="281"/>
      </w:pPr>
      <w:rPr>
        <w:rFonts w:hint="default"/>
        <w:lang w:val="ru-RU" w:eastAsia="en-US" w:bidi="ar-SA"/>
      </w:rPr>
    </w:lvl>
  </w:abstractNum>
  <w:abstractNum w:abstractNumId="1">
    <w:nsid w:val="0DA64EA1"/>
    <w:multiLevelType w:val="multilevel"/>
    <w:tmpl w:val="2216E7EA"/>
    <w:lvl w:ilvl="0">
      <w:start w:val="1"/>
      <w:numFmt w:val="decimal"/>
      <w:lvlText w:val="%1"/>
      <w:lvlJc w:val="left"/>
      <w:pPr>
        <w:ind w:left="96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69"/>
      </w:pPr>
      <w:rPr>
        <w:rFonts w:hint="default"/>
        <w:lang w:val="ru-RU" w:eastAsia="en-US" w:bidi="ar-SA"/>
      </w:rPr>
    </w:lvl>
  </w:abstractNum>
  <w:abstractNum w:abstractNumId="2">
    <w:nsid w:val="13ED1542"/>
    <w:multiLevelType w:val="hybridMultilevel"/>
    <w:tmpl w:val="7C1CB666"/>
    <w:lvl w:ilvl="0" w:tplc="D88E3EBE">
      <w:numFmt w:val="bullet"/>
      <w:lvlText w:val="-"/>
      <w:lvlJc w:val="left"/>
      <w:pPr>
        <w:ind w:left="1156" w:hanging="149"/>
      </w:pPr>
      <w:rPr>
        <w:rFonts w:hint="default"/>
        <w:w w:val="99"/>
        <w:lang w:val="ru-RU" w:eastAsia="en-US" w:bidi="ar-SA"/>
      </w:rPr>
    </w:lvl>
    <w:lvl w:ilvl="1" w:tplc="502282C4">
      <w:numFmt w:val="bullet"/>
      <w:lvlText w:val="•"/>
      <w:lvlJc w:val="left"/>
      <w:pPr>
        <w:ind w:left="2198" w:hanging="149"/>
      </w:pPr>
      <w:rPr>
        <w:rFonts w:hint="default"/>
        <w:lang w:val="ru-RU" w:eastAsia="en-US" w:bidi="ar-SA"/>
      </w:rPr>
    </w:lvl>
    <w:lvl w:ilvl="2" w:tplc="0B284424">
      <w:numFmt w:val="bullet"/>
      <w:lvlText w:val="•"/>
      <w:lvlJc w:val="left"/>
      <w:pPr>
        <w:ind w:left="3236" w:hanging="149"/>
      </w:pPr>
      <w:rPr>
        <w:rFonts w:hint="default"/>
        <w:lang w:val="ru-RU" w:eastAsia="en-US" w:bidi="ar-SA"/>
      </w:rPr>
    </w:lvl>
    <w:lvl w:ilvl="3" w:tplc="938E3E90">
      <w:numFmt w:val="bullet"/>
      <w:lvlText w:val="•"/>
      <w:lvlJc w:val="left"/>
      <w:pPr>
        <w:ind w:left="4275" w:hanging="149"/>
      </w:pPr>
      <w:rPr>
        <w:rFonts w:hint="default"/>
        <w:lang w:val="ru-RU" w:eastAsia="en-US" w:bidi="ar-SA"/>
      </w:rPr>
    </w:lvl>
    <w:lvl w:ilvl="4" w:tplc="97C272CE">
      <w:numFmt w:val="bullet"/>
      <w:lvlText w:val="•"/>
      <w:lvlJc w:val="left"/>
      <w:pPr>
        <w:ind w:left="5313" w:hanging="149"/>
      </w:pPr>
      <w:rPr>
        <w:rFonts w:hint="default"/>
        <w:lang w:val="ru-RU" w:eastAsia="en-US" w:bidi="ar-SA"/>
      </w:rPr>
    </w:lvl>
    <w:lvl w:ilvl="5" w:tplc="CED2DA7C">
      <w:numFmt w:val="bullet"/>
      <w:lvlText w:val="•"/>
      <w:lvlJc w:val="left"/>
      <w:pPr>
        <w:ind w:left="6352" w:hanging="149"/>
      </w:pPr>
      <w:rPr>
        <w:rFonts w:hint="default"/>
        <w:lang w:val="ru-RU" w:eastAsia="en-US" w:bidi="ar-SA"/>
      </w:rPr>
    </w:lvl>
    <w:lvl w:ilvl="6" w:tplc="5360EC72">
      <w:numFmt w:val="bullet"/>
      <w:lvlText w:val="•"/>
      <w:lvlJc w:val="left"/>
      <w:pPr>
        <w:ind w:left="7390" w:hanging="149"/>
      </w:pPr>
      <w:rPr>
        <w:rFonts w:hint="default"/>
        <w:lang w:val="ru-RU" w:eastAsia="en-US" w:bidi="ar-SA"/>
      </w:rPr>
    </w:lvl>
    <w:lvl w:ilvl="7" w:tplc="6B6EDDC2">
      <w:numFmt w:val="bullet"/>
      <w:lvlText w:val="•"/>
      <w:lvlJc w:val="left"/>
      <w:pPr>
        <w:ind w:left="8428" w:hanging="149"/>
      </w:pPr>
      <w:rPr>
        <w:rFonts w:hint="default"/>
        <w:lang w:val="ru-RU" w:eastAsia="en-US" w:bidi="ar-SA"/>
      </w:rPr>
    </w:lvl>
    <w:lvl w:ilvl="8" w:tplc="18840156">
      <w:numFmt w:val="bullet"/>
      <w:lvlText w:val="•"/>
      <w:lvlJc w:val="left"/>
      <w:pPr>
        <w:ind w:left="9467" w:hanging="149"/>
      </w:pPr>
      <w:rPr>
        <w:rFonts w:hint="default"/>
        <w:lang w:val="ru-RU" w:eastAsia="en-US" w:bidi="ar-SA"/>
      </w:rPr>
    </w:lvl>
  </w:abstractNum>
  <w:abstractNum w:abstractNumId="3">
    <w:nsid w:val="1CF33FFA"/>
    <w:multiLevelType w:val="hybridMultilevel"/>
    <w:tmpl w:val="19320E86"/>
    <w:lvl w:ilvl="0" w:tplc="7C58A56A">
      <w:numFmt w:val="bullet"/>
      <w:lvlText w:val="–"/>
      <w:lvlJc w:val="left"/>
      <w:pPr>
        <w:ind w:left="1156" w:hanging="202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4E5EFE4A">
      <w:numFmt w:val="bullet"/>
      <w:lvlText w:val="•"/>
      <w:lvlJc w:val="left"/>
      <w:pPr>
        <w:ind w:left="2198" w:hanging="202"/>
      </w:pPr>
      <w:rPr>
        <w:rFonts w:hint="default"/>
        <w:lang w:val="ru-RU" w:eastAsia="en-US" w:bidi="ar-SA"/>
      </w:rPr>
    </w:lvl>
    <w:lvl w:ilvl="2" w:tplc="0A7A2804">
      <w:numFmt w:val="bullet"/>
      <w:lvlText w:val="•"/>
      <w:lvlJc w:val="left"/>
      <w:pPr>
        <w:ind w:left="3236" w:hanging="202"/>
      </w:pPr>
      <w:rPr>
        <w:rFonts w:hint="default"/>
        <w:lang w:val="ru-RU" w:eastAsia="en-US" w:bidi="ar-SA"/>
      </w:rPr>
    </w:lvl>
    <w:lvl w:ilvl="3" w:tplc="851E396E">
      <w:numFmt w:val="bullet"/>
      <w:lvlText w:val="•"/>
      <w:lvlJc w:val="left"/>
      <w:pPr>
        <w:ind w:left="4275" w:hanging="202"/>
      </w:pPr>
      <w:rPr>
        <w:rFonts w:hint="default"/>
        <w:lang w:val="ru-RU" w:eastAsia="en-US" w:bidi="ar-SA"/>
      </w:rPr>
    </w:lvl>
    <w:lvl w:ilvl="4" w:tplc="A670BCCA">
      <w:numFmt w:val="bullet"/>
      <w:lvlText w:val="•"/>
      <w:lvlJc w:val="left"/>
      <w:pPr>
        <w:ind w:left="5313" w:hanging="202"/>
      </w:pPr>
      <w:rPr>
        <w:rFonts w:hint="default"/>
        <w:lang w:val="ru-RU" w:eastAsia="en-US" w:bidi="ar-SA"/>
      </w:rPr>
    </w:lvl>
    <w:lvl w:ilvl="5" w:tplc="0FEE6F82">
      <w:numFmt w:val="bullet"/>
      <w:lvlText w:val="•"/>
      <w:lvlJc w:val="left"/>
      <w:pPr>
        <w:ind w:left="6352" w:hanging="202"/>
      </w:pPr>
      <w:rPr>
        <w:rFonts w:hint="default"/>
        <w:lang w:val="ru-RU" w:eastAsia="en-US" w:bidi="ar-SA"/>
      </w:rPr>
    </w:lvl>
    <w:lvl w:ilvl="6" w:tplc="3A621EF4">
      <w:numFmt w:val="bullet"/>
      <w:lvlText w:val="•"/>
      <w:lvlJc w:val="left"/>
      <w:pPr>
        <w:ind w:left="7390" w:hanging="202"/>
      </w:pPr>
      <w:rPr>
        <w:rFonts w:hint="default"/>
        <w:lang w:val="ru-RU" w:eastAsia="en-US" w:bidi="ar-SA"/>
      </w:rPr>
    </w:lvl>
    <w:lvl w:ilvl="7" w:tplc="BB903660">
      <w:numFmt w:val="bullet"/>
      <w:lvlText w:val="•"/>
      <w:lvlJc w:val="left"/>
      <w:pPr>
        <w:ind w:left="8428" w:hanging="202"/>
      </w:pPr>
      <w:rPr>
        <w:rFonts w:hint="default"/>
        <w:lang w:val="ru-RU" w:eastAsia="en-US" w:bidi="ar-SA"/>
      </w:rPr>
    </w:lvl>
    <w:lvl w:ilvl="8" w:tplc="80E6863E">
      <w:numFmt w:val="bullet"/>
      <w:lvlText w:val="•"/>
      <w:lvlJc w:val="left"/>
      <w:pPr>
        <w:ind w:left="9467" w:hanging="202"/>
      </w:pPr>
      <w:rPr>
        <w:rFonts w:hint="default"/>
        <w:lang w:val="ru-RU" w:eastAsia="en-US" w:bidi="ar-SA"/>
      </w:rPr>
    </w:lvl>
  </w:abstractNum>
  <w:abstractNum w:abstractNumId="4">
    <w:nsid w:val="1E4622A7"/>
    <w:multiLevelType w:val="hybridMultilevel"/>
    <w:tmpl w:val="38FEE510"/>
    <w:lvl w:ilvl="0" w:tplc="32403302">
      <w:numFmt w:val="bullet"/>
      <w:lvlText w:val=""/>
      <w:lvlJc w:val="left"/>
      <w:pPr>
        <w:ind w:left="1156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DD25AE6">
      <w:numFmt w:val="bullet"/>
      <w:lvlText w:val=""/>
      <w:lvlJc w:val="left"/>
      <w:pPr>
        <w:ind w:left="231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EFE0E30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8244F224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0622AC60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5" w:tplc="6BBEF9F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6" w:tplc="D504984E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7" w:tplc="8FC02FC0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8" w:tplc="571AFB28">
      <w:numFmt w:val="bullet"/>
      <w:lvlText w:val="•"/>
      <w:lvlJc w:val="left"/>
      <w:pPr>
        <w:ind w:left="9494" w:hanging="360"/>
      </w:pPr>
      <w:rPr>
        <w:rFonts w:hint="default"/>
        <w:lang w:val="ru-RU" w:eastAsia="en-US" w:bidi="ar-SA"/>
      </w:rPr>
    </w:lvl>
  </w:abstractNum>
  <w:abstractNum w:abstractNumId="5">
    <w:nsid w:val="2A74564D"/>
    <w:multiLevelType w:val="hybridMultilevel"/>
    <w:tmpl w:val="2AE60AF4"/>
    <w:lvl w:ilvl="0" w:tplc="A24A9580">
      <w:start w:val="1"/>
      <w:numFmt w:val="decimal"/>
      <w:lvlText w:val="%1."/>
      <w:lvlJc w:val="left"/>
      <w:pPr>
        <w:ind w:left="11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84B9AA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2" w:tplc="4484F5E2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3" w:tplc="A510EF82">
      <w:numFmt w:val="bullet"/>
      <w:lvlText w:val="•"/>
      <w:lvlJc w:val="left"/>
      <w:pPr>
        <w:ind w:left="3049" w:hanging="351"/>
      </w:pPr>
      <w:rPr>
        <w:rFonts w:hint="default"/>
        <w:lang w:val="ru-RU" w:eastAsia="en-US" w:bidi="ar-SA"/>
      </w:rPr>
    </w:lvl>
    <w:lvl w:ilvl="4" w:tplc="FAAC3932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5" w:tplc="B3263D14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8DAA518E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7" w:tplc="0428E9F6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8" w:tplc="23C00388">
      <w:numFmt w:val="bullet"/>
      <w:lvlText w:val="•"/>
      <w:lvlJc w:val="left"/>
      <w:pPr>
        <w:ind w:left="7933" w:hanging="351"/>
      </w:pPr>
      <w:rPr>
        <w:rFonts w:hint="default"/>
        <w:lang w:val="ru-RU" w:eastAsia="en-US" w:bidi="ar-SA"/>
      </w:rPr>
    </w:lvl>
  </w:abstractNum>
  <w:abstractNum w:abstractNumId="6">
    <w:nsid w:val="3A9D5095"/>
    <w:multiLevelType w:val="hybridMultilevel"/>
    <w:tmpl w:val="B2A4C504"/>
    <w:lvl w:ilvl="0" w:tplc="0419000F">
      <w:start w:val="1"/>
      <w:numFmt w:val="decimal"/>
      <w:lvlText w:val="%1."/>
      <w:lvlJc w:val="left"/>
      <w:pPr>
        <w:ind w:left="425" w:hanging="425"/>
      </w:pPr>
      <w:rPr>
        <w:rFonts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38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14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66" w:hanging="281"/>
      </w:pPr>
      <w:rPr>
        <w:rFonts w:hint="default"/>
        <w:lang w:val="ru-RU" w:eastAsia="en-US" w:bidi="ar-SA"/>
      </w:rPr>
    </w:lvl>
  </w:abstractNum>
  <w:abstractNum w:abstractNumId="7">
    <w:nsid w:val="3BB01882"/>
    <w:multiLevelType w:val="hybridMultilevel"/>
    <w:tmpl w:val="F0569DB8"/>
    <w:lvl w:ilvl="0" w:tplc="1FE2AC62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9CBA12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F2CAE066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669E4668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93A83B62">
      <w:numFmt w:val="bullet"/>
      <w:lvlText w:val="•"/>
      <w:lvlJc w:val="left"/>
      <w:pPr>
        <w:ind w:left="4122" w:hanging="164"/>
      </w:pPr>
      <w:rPr>
        <w:rFonts w:hint="default"/>
        <w:lang w:val="ru-RU" w:eastAsia="en-US" w:bidi="ar-SA"/>
      </w:rPr>
    </w:lvl>
    <w:lvl w:ilvl="5" w:tplc="6A082C98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6" w:tplc="2326C0C0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7" w:tplc="0862D7A2">
      <w:numFmt w:val="bullet"/>
      <w:lvlText w:val="•"/>
      <w:lvlJc w:val="left"/>
      <w:pPr>
        <w:ind w:left="7004" w:hanging="164"/>
      </w:pPr>
      <w:rPr>
        <w:rFonts w:hint="default"/>
        <w:lang w:val="ru-RU" w:eastAsia="en-US" w:bidi="ar-SA"/>
      </w:rPr>
    </w:lvl>
    <w:lvl w:ilvl="8" w:tplc="04742D62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8">
    <w:nsid w:val="40B811EE"/>
    <w:multiLevelType w:val="hybridMultilevel"/>
    <w:tmpl w:val="1EE6D718"/>
    <w:lvl w:ilvl="0" w:tplc="30966222">
      <w:start w:val="1"/>
      <w:numFmt w:val="decimal"/>
      <w:lvlText w:val="%1."/>
      <w:lvlJc w:val="left"/>
      <w:pPr>
        <w:ind w:left="118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9AC6F0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2" w:tplc="88A4931A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3" w:tplc="E57E93B2">
      <w:numFmt w:val="bullet"/>
      <w:lvlText w:val="•"/>
      <w:lvlJc w:val="left"/>
      <w:pPr>
        <w:ind w:left="3049" w:hanging="351"/>
      </w:pPr>
      <w:rPr>
        <w:rFonts w:hint="default"/>
        <w:lang w:val="ru-RU" w:eastAsia="en-US" w:bidi="ar-SA"/>
      </w:rPr>
    </w:lvl>
    <w:lvl w:ilvl="4" w:tplc="C282A174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5" w:tplc="4AC85C44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F2E4BFA2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7" w:tplc="1F3A48A0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8" w:tplc="ABF8EC74">
      <w:numFmt w:val="bullet"/>
      <w:lvlText w:val="•"/>
      <w:lvlJc w:val="left"/>
      <w:pPr>
        <w:ind w:left="7933" w:hanging="351"/>
      </w:pPr>
      <w:rPr>
        <w:rFonts w:hint="default"/>
        <w:lang w:val="ru-RU" w:eastAsia="en-US" w:bidi="ar-SA"/>
      </w:rPr>
    </w:lvl>
  </w:abstractNum>
  <w:abstractNum w:abstractNumId="9">
    <w:nsid w:val="451618C7"/>
    <w:multiLevelType w:val="hybridMultilevel"/>
    <w:tmpl w:val="633C832A"/>
    <w:lvl w:ilvl="0" w:tplc="04190001">
      <w:start w:val="1"/>
      <w:numFmt w:val="bullet"/>
      <w:lvlText w:val=""/>
      <w:lvlJc w:val="left"/>
      <w:pPr>
        <w:ind w:left="1877" w:hanging="361"/>
      </w:pPr>
      <w:rPr>
        <w:rFonts w:ascii="Symbol" w:hAnsi="Symbol" w:hint="default"/>
        <w:w w:val="99"/>
        <w:lang w:val="ru-RU" w:eastAsia="en-US" w:bidi="ar-SA"/>
      </w:rPr>
    </w:lvl>
    <w:lvl w:ilvl="1" w:tplc="0E26276A">
      <w:numFmt w:val="bullet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2" w:tplc="6EE6F444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3" w:tplc="959C07FE">
      <w:numFmt w:val="bullet"/>
      <w:lvlText w:val="•"/>
      <w:lvlJc w:val="left"/>
      <w:pPr>
        <w:ind w:left="4779" w:hanging="361"/>
      </w:pPr>
      <w:rPr>
        <w:rFonts w:hint="default"/>
        <w:lang w:val="ru-RU" w:eastAsia="en-US" w:bidi="ar-SA"/>
      </w:rPr>
    </w:lvl>
    <w:lvl w:ilvl="4" w:tplc="FB8CB7BC">
      <w:numFmt w:val="bullet"/>
      <w:lvlText w:val="•"/>
      <w:lvlJc w:val="left"/>
      <w:pPr>
        <w:ind w:left="5745" w:hanging="361"/>
      </w:pPr>
      <w:rPr>
        <w:rFonts w:hint="default"/>
        <w:lang w:val="ru-RU" w:eastAsia="en-US" w:bidi="ar-SA"/>
      </w:rPr>
    </w:lvl>
    <w:lvl w:ilvl="5" w:tplc="443E5A62">
      <w:numFmt w:val="bullet"/>
      <w:lvlText w:val="•"/>
      <w:lvlJc w:val="left"/>
      <w:pPr>
        <w:ind w:left="6712" w:hanging="361"/>
      </w:pPr>
      <w:rPr>
        <w:rFonts w:hint="default"/>
        <w:lang w:val="ru-RU" w:eastAsia="en-US" w:bidi="ar-SA"/>
      </w:rPr>
    </w:lvl>
    <w:lvl w:ilvl="6" w:tplc="E544E51A">
      <w:numFmt w:val="bullet"/>
      <w:lvlText w:val="•"/>
      <w:lvlJc w:val="left"/>
      <w:pPr>
        <w:ind w:left="7678" w:hanging="361"/>
      </w:pPr>
      <w:rPr>
        <w:rFonts w:hint="default"/>
        <w:lang w:val="ru-RU" w:eastAsia="en-US" w:bidi="ar-SA"/>
      </w:rPr>
    </w:lvl>
    <w:lvl w:ilvl="7" w:tplc="A8067F06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  <w:lvl w:ilvl="8" w:tplc="AA1EB25E">
      <w:numFmt w:val="bullet"/>
      <w:lvlText w:val="•"/>
      <w:lvlJc w:val="left"/>
      <w:pPr>
        <w:ind w:left="9611" w:hanging="361"/>
      </w:pPr>
      <w:rPr>
        <w:rFonts w:hint="default"/>
        <w:lang w:val="ru-RU" w:eastAsia="en-US" w:bidi="ar-SA"/>
      </w:rPr>
    </w:lvl>
  </w:abstractNum>
  <w:abstractNum w:abstractNumId="10">
    <w:nsid w:val="4C2452CB"/>
    <w:multiLevelType w:val="hybridMultilevel"/>
    <w:tmpl w:val="D4D2F60C"/>
    <w:lvl w:ilvl="0" w:tplc="C924E456">
      <w:start w:val="1"/>
      <w:numFmt w:val="decimal"/>
      <w:lvlText w:val="%1."/>
      <w:lvlJc w:val="left"/>
      <w:pPr>
        <w:ind w:left="1430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7AC0B550">
      <w:numFmt w:val="bullet"/>
      <w:lvlText w:val="•"/>
      <w:lvlJc w:val="left"/>
      <w:pPr>
        <w:ind w:left="2450" w:hanging="274"/>
      </w:pPr>
      <w:rPr>
        <w:rFonts w:hint="default"/>
        <w:lang w:val="ru-RU" w:eastAsia="en-US" w:bidi="ar-SA"/>
      </w:rPr>
    </w:lvl>
    <w:lvl w:ilvl="2" w:tplc="38E2A2BE">
      <w:numFmt w:val="bullet"/>
      <w:lvlText w:val="•"/>
      <w:lvlJc w:val="left"/>
      <w:pPr>
        <w:ind w:left="3460" w:hanging="274"/>
      </w:pPr>
      <w:rPr>
        <w:rFonts w:hint="default"/>
        <w:lang w:val="ru-RU" w:eastAsia="en-US" w:bidi="ar-SA"/>
      </w:rPr>
    </w:lvl>
    <w:lvl w:ilvl="3" w:tplc="E1D07A4A">
      <w:numFmt w:val="bullet"/>
      <w:lvlText w:val="•"/>
      <w:lvlJc w:val="left"/>
      <w:pPr>
        <w:ind w:left="4471" w:hanging="274"/>
      </w:pPr>
      <w:rPr>
        <w:rFonts w:hint="default"/>
        <w:lang w:val="ru-RU" w:eastAsia="en-US" w:bidi="ar-SA"/>
      </w:rPr>
    </w:lvl>
    <w:lvl w:ilvl="4" w:tplc="0C86B446">
      <w:numFmt w:val="bullet"/>
      <w:lvlText w:val="•"/>
      <w:lvlJc w:val="left"/>
      <w:pPr>
        <w:ind w:left="5481" w:hanging="274"/>
      </w:pPr>
      <w:rPr>
        <w:rFonts w:hint="default"/>
        <w:lang w:val="ru-RU" w:eastAsia="en-US" w:bidi="ar-SA"/>
      </w:rPr>
    </w:lvl>
    <w:lvl w:ilvl="5" w:tplc="6E24B732">
      <w:numFmt w:val="bullet"/>
      <w:lvlText w:val="•"/>
      <w:lvlJc w:val="left"/>
      <w:pPr>
        <w:ind w:left="6492" w:hanging="274"/>
      </w:pPr>
      <w:rPr>
        <w:rFonts w:hint="default"/>
        <w:lang w:val="ru-RU" w:eastAsia="en-US" w:bidi="ar-SA"/>
      </w:rPr>
    </w:lvl>
    <w:lvl w:ilvl="6" w:tplc="85745140">
      <w:numFmt w:val="bullet"/>
      <w:lvlText w:val="•"/>
      <w:lvlJc w:val="left"/>
      <w:pPr>
        <w:ind w:left="7502" w:hanging="274"/>
      </w:pPr>
      <w:rPr>
        <w:rFonts w:hint="default"/>
        <w:lang w:val="ru-RU" w:eastAsia="en-US" w:bidi="ar-SA"/>
      </w:rPr>
    </w:lvl>
    <w:lvl w:ilvl="7" w:tplc="67D48F7A">
      <w:numFmt w:val="bullet"/>
      <w:lvlText w:val="•"/>
      <w:lvlJc w:val="left"/>
      <w:pPr>
        <w:ind w:left="8512" w:hanging="274"/>
      </w:pPr>
      <w:rPr>
        <w:rFonts w:hint="default"/>
        <w:lang w:val="ru-RU" w:eastAsia="en-US" w:bidi="ar-SA"/>
      </w:rPr>
    </w:lvl>
    <w:lvl w:ilvl="8" w:tplc="B7829EC8">
      <w:numFmt w:val="bullet"/>
      <w:lvlText w:val="•"/>
      <w:lvlJc w:val="left"/>
      <w:pPr>
        <w:ind w:left="9523" w:hanging="274"/>
      </w:pPr>
      <w:rPr>
        <w:rFonts w:hint="default"/>
        <w:lang w:val="ru-RU" w:eastAsia="en-US" w:bidi="ar-SA"/>
      </w:rPr>
    </w:lvl>
  </w:abstractNum>
  <w:abstractNum w:abstractNumId="11">
    <w:nsid w:val="544054BE"/>
    <w:multiLevelType w:val="hybridMultilevel"/>
    <w:tmpl w:val="7B32B2E2"/>
    <w:lvl w:ilvl="0" w:tplc="17406AD0">
      <w:start w:val="3"/>
      <w:numFmt w:val="decimal"/>
      <w:lvlText w:val="%1."/>
      <w:lvlJc w:val="left"/>
      <w:pPr>
        <w:ind w:left="1371" w:hanging="215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26"/>
        <w:szCs w:val="26"/>
        <w:lang w:val="ru-RU" w:eastAsia="en-US" w:bidi="ar-SA"/>
      </w:rPr>
    </w:lvl>
    <w:lvl w:ilvl="1" w:tplc="417E081C">
      <w:numFmt w:val="bullet"/>
      <w:lvlText w:val="•"/>
      <w:lvlJc w:val="left"/>
      <w:pPr>
        <w:ind w:left="2396" w:hanging="215"/>
      </w:pPr>
      <w:rPr>
        <w:rFonts w:hint="default"/>
        <w:lang w:val="ru-RU" w:eastAsia="en-US" w:bidi="ar-SA"/>
      </w:rPr>
    </w:lvl>
    <w:lvl w:ilvl="2" w:tplc="6644AD7E">
      <w:numFmt w:val="bullet"/>
      <w:lvlText w:val="•"/>
      <w:lvlJc w:val="left"/>
      <w:pPr>
        <w:ind w:left="3412" w:hanging="215"/>
      </w:pPr>
      <w:rPr>
        <w:rFonts w:hint="default"/>
        <w:lang w:val="ru-RU" w:eastAsia="en-US" w:bidi="ar-SA"/>
      </w:rPr>
    </w:lvl>
    <w:lvl w:ilvl="3" w:tplc="49EC5EDA">
      <w:numFmt w:val="bullet"/>
      <w:lvlText w:val="•"/>
      <w:lvlJc w:val="left"/>
      <w:pPr>
        <w:ind w:left="4429" w:hanging="215"/>
      </w:pPr>
      <w:rPr>
        <w:rFonts w:hint="default"/>
        <w:lang w:val="ru-RU" w:eastAsia="en-US" w:bidi="ar-SA"/>
      </w:rPr>
    </w:lvl>
    <w:lvl w:ilvl="4" w:tplc="257677AA">
      <w:numFmt w:val="bullet"/>
      <w:lvlText w:val="•"/>
      <w:lvlJc w:val="left"/>
      <w:pPr>
        <w:ind w:left="5445" w:hanging="215"/>
      </w:pPr>
      <w:rPr>
        <w:rFonts w:hint="default"/>
        <w:lang w:val="ru-RU" w:eastAsia="en-US" w:bidi="ar-SA"/>
      </w:rPr>
    </w:lvl>
    <w:lvl w:ilvl="5" w:tplc="273A44F6">
      <w:numFmt w:val="bullet"/>
      <w:lvlText w:val="•"/>
      <w:lvlJc w:val="left"/>
      <w:pPr>
        <w:ind w:left="6462" w:hanging="215"/>
      </w:pPr>
      <w:rPr>
        <w:rFonts w:hint="default"/>
        <w:lang w:val="ru-RU" w:eastAsia="en-US" w:bidi="ar-SA"/>
      </w:rPr>
    </w:lvl>
    <w:lvl w:ilvl="6" w:tplc="EA54424E">
      <w:numFmt w:val="bullet"/>
      <w:lvlText w:val="•"/>
      <w:lvlJc w:val="left"/>
      <w:pPr>
        <w:ind w:left="7478" w:hanging="215"/>
      </w:pPr>
      <w:rPr>
        <w:rFonts w:hint="default"/>
        <w:lang w:val="ru-RU" w:eastAsia="en-US" w:bidi="ar-SA"/>
      </w:rPr>
    </w:lvl>
    <w:lvl w:ilvl="7" w:tplc="364E9902">
      <w:numFmt w:val="bullet"/>
      <w:lvlText w:val="•"/>
      <w:lvlJc w:val="left"/>
      <w:pPr>
        <w:ind w:left="8494" w:hanging="215"/>
      </w:pPr>
      <w:rPr>
        <w:rFonts w:hint="default"/>
        <w:lang w:val="ru-RU" w:eastAsia="en-US" w:bidi="ar-SA"/>
      </w:rPr>
    </w:lvl>
    <w:lvl w:ilvl="8" w:tplc="50424A82">
      <w:numFmt w:val="bullet"/>
      <w:lvlText w:val="•"/>
      <w:lvlJc w:val="left"/>
      <w:pPr>
        <w:ind w:left="9511" w:hanging="215"/>
      </w:pPr>
      <w:rPr>
        <w:rFonts w:hint="default"/>
        <w:lang w:val="ru-RU" w:eastAsia="en-US" w:bidi="ar-SA"/>
      </w:rPr>
    </w:lvl>
  </w:abstractNum>
  <w:abstractNum w:abstractNumId="12">
    <w:nsid w:val="619D7D81"/>
    <w:multiLevelType w:val="hybridMultilevel"/>
    <w:tmpl w:val="272E6B32"/>
    <w:lvl w:ilvl="0" w:tplc="C1069504">
      <w:start w:val="1"/>
      <w:numFmt w:val="decimal"/>
      <w:lvlText w:val="%1."/>
      <w:lvlJc w:val="left"/>
      <w:pPr>
        <w:ind w:left="11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222DBC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2" w:tplc="1334288A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3" w:tplc="85208306">
      <w:numFmt w:val="bullet"/>
      <w:lvlText w:val="•"/>
      <w:lvlJc w:val="left"/>
      <w:pPr>
        <w:ind w:left="3049" w:hanging="351"/>
      </w:pPr>
      <w:rPr>
        <w:rFonts w:hint="default"/>
        <w:lang w:val="ru-RU" w:eastAsia="en-US" w:bidi="ar-SA"/>
      </w:rPr>
    </w:lvl>
    <w:lvl w:ilvl="4" w:tplc="F6CEE54C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5" w:tplc="352C29D8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A95CC4B4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7" w:tplc="CFB86B2C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8" w:tplc="D52C9F86">
      <w:numFmt w:val="bullet"/>
      <w:lvlText w:val="•"/>
      <w:lvlJc w:val="left"/>
      <w:pPr>
        <w:ind w:left="7933" w:hanging="351"/>
      </w:pPr>
      <w:rPr>
        <w:rFonts w:hint="default"/>
        <w:lang w:val="ru-RU" w:eastAsia="en-US" w:bidi="ar-SA"/>
      </w:rPr>
    </w:lvl>
  </w:abstractNum>
  <w:abstractNum w:abstractNumId="13">
    <w:nsid w:val="672A79BC"/>
    <w:multiLevelType w:val="hybridMultilevel"/>
    <w:tmpl w:val="F1B2F16E"/>
    <w:lvl w:ilvl="0" w:tplc="C3D66E04">
      <w:numFmt w:val="bullet"/>
      <w:lvlText w:val=""/>
      <w:lvlJc w:val="left"/>
      <w:pPr>
        <w:ind w:left="187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24A414A">
      <w:numFmt w:val="bullet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2" w:tplc="267CCAEA">
      <w:numFmt w:val="bullet"/>
      <w:lvlText w:val="•"/>
      <w:lvlJc w:val="left"/>
      <w:pPr>
        <w:ind w:left="3812" w:hanging="361"/>
      </w:pPr>
      <w:rPr>
        <w:rFonts w:hint="default"/>
        <w:lang w:val="ru-RU" w:eastAsia="en-US" w:bidi="ar-SA"/>
      </w:rPr>
    </w:lvl>
    <w:lvl w:ilvl="3" w:tplc="2070E3E4">
      <w:numFmt w:val="bullet"/>
      <w:lvlText w:val="•"/>
      <w:lvlJc w:val="left"/>
      <w:pPr>
        <w:ind w:left="4779" w:hanging="361"/>
      </w:pPr>
      <w:rPr>
        <w:rFonts w:hint="default"/>
        <w:lang w:val="ru-RU" w:eastAsia="en-US" w:bidi="ar-SA"/>
      </w:rPr>
    </w:lvl>
    <w:lvl w:ilvl="4" w:tplc="2FA2BCEE">
      <w:numFmt w:val="bullet"/>
      <w:lvlText w:val="•"/>
      <w:lvlJc w:val="left"/>
      <w:pPr>
        <w:ind w:left="5745" w:hanging="361"/>
      </w:pPr>
      <w:rPr>
        <w:rFonts w:hint="default"/>
        <w:lang w:val="ru-RU" w:eastAsia="en-US" w:bidi="ar-SA"/>
      </w:rPr>
    </w:lvl>
    <w:lvl w:ilvl="5" w:tplc="7F404C3A">
      <w:numFmt w:val="bullet"/>
      <w:lvlText w:val="•"/>
      <w:lvlJc w:val="left"/>
      <w:pPr>
        <w:ind w:left="6712" w:hanging="361"/>
      </w:pPr>
      <w:rPr>
        <w:rFonts w:hint="default"/>
        <w:lang w:val="ru-RU" w:eastAsia="en-US" w:bidi="ar-SA"/>
      </w:rPr>
    </w:lvl>
    <w:lvl w:ilvl="6" w:tplc="E208F7EA">
      <w:numFmt w:val="bullet"/>
      <w:lvlText w:val="•"/>
      <w:lvlJc w:val="left"/>
      <w:pPr>
        <w:ind w:left="7678" w:hanging="361"/>
      </w:pPr>
      <w:rPr>
        <w:rFonts w:hint="default"/>
        <w:lang w:val="ru-RU" w:eastAsia="en-US" w:bidi="ar-SA"/>
      </w:rPr>
    </w:lvl>
    <w:lvl w:ilvl="7" w:tplc="67966B1A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  <w:lvl w:ilvl="8" w:tplc="3D64B404">
      <w:numFmt w:val="bullet"/>
      <w:lvlText w:val="•"/>
      <w:lvlJc w:val="left"/>
      <w:pPr>
        <w:ind w:left="9611" w:hanging="361"/>
      </w:pPr>
      <w:rPr>
        <w:rFonts w:hint="default"/>
        <w:lang w:val="ru-RU" w:eastAsia="en-US" w:bidi="ar-SA"/>
      </w:rPr>
    </w:lvl>
  </w:abstractNum>
  <w:abstractNum w:abstractNumId="14">
    <w:nsid w:val="690A63A3"/>
    <w:multiLevelType w:val="hybridMultilevel"/>
    <w:tmpl w:val="82DEE0DA"/>
    <w:lvl w:ilvl="0" w:tplc="BCE2C6EE">
      <w:numFmt w:val="bullet"/>
      <w:lvlText w:val="•"/>
      <w:lvlJc w:val="left"/>
      <w:pPr>
        <w:ind w:left="1156" w:hanging="202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2752F7E4">
      <w:numFmt w:val="bullet"/>
      <w:lvlText w:val="•"/>
      <w:lvlJc w:val="left"/>
      <w:pPr>
        <w:ind w:left="2198" w:hanging="202"/>
      </w:pPr>
      <w:rPr>
        <w:rFonts w:hint="default"/>
        <w:lang w:val="ru-RU" w:eastAsia="en-US" w:bidi="ar-SA"/>
      </w:rPr>
    </w:lvl>
    <w:lvl w:ilvl="2" w:tplc="669013CC">
      <w:numFmt w:val="bullet"/>
      <w:lvlText w:val="•"/>
      <w:lvlJc w:val="left"/>
      <w:pPr>
        <w:ind w:left="3236" w:hanging="202"/>
      </w:pPr>
      <w:rPr>
        <w:rFonts w:hint="default"/>
        <w:lang w:val="ru-RU" w:eastAsia="en-US" w:bidi="ar-SA"/>
      </w:rPr>
    </w:lvl>
    <w:lvl w:ilvl="3" w:tplc="E6584716">
      <w:numFmt w:val="bullet"/>
      <w:lvlText w:val="•"/>
      <w:lvlJc w:val="left"/>
      <w:pPr>
        <w:ind w:left="4275" w:hanging="202"/>
      </w:pPr>
      <w:rPr>
        <w:rFonts w:hint="default"/>
        <w:lang w:val="ru-RU" w:eastAsia="en-US" w:bidi="ar-SA"/>
      </w:rPr>
    </w:lvl>
    <w:lvl w:ilvl="4" w:tplc="9B72F498">
      <w:numFmt w:val="bullet"/>
      <w:lvlText w:val="•"/>
      <w:lvlJc w:val="left"/>
      <w:pPr>
        <w:ind w:left="5313" w:hanging="202"/>
      </w:pPr>
      <w:rPr>
        <w:rFonts w:hint="default"/>
        <w:lang w:val="ru-RU" w:eastAsia="en-US" w:bidi="ar-SA"/>
      </w:rPr>
    </w:lvl>
    <w:lvl w:ilvl="5" w:tplc="2DAA3740">
      <w:numFmt w:val="bullet"/>
      <w:lvlText w:val="•"/>
      <w:lvlJc w:val="left"/>
      <w:pPr>
        <w:ind w:left="6352" w:hanging="202"/>
      </w:pPr>
      <w:rPr>
        <w:rFonts w:hint="default"/>
        <w:lang w:val="ru-RU" w:eastAsia="en-US" w:bidi="ar-SA"/>
      </w:rPr>
    </w:lvl>
    <w:lvl w:ilvl="6" w:tplc="04EE9128">
      <w:numFmt w:val="bullet"/>
      <w:lvlText w:val="•"/>
      <w:lvlJc w:val="left"/>
      <w:pPr>
        <w:ind w:left="7390" w:hanging="202"/>
      </w:pPr>
      <w:rPr>
        <w:rFonts w:hint="default"/>
        <w:lang w:val="ru-RU" w:eastAsia="en-US" w:bidi="ar-SA"/>
      </w:rPr>
    </w:lvl>
    <w:lvl w:ilvl="7" w:tplc="2EE42E58">
      <w:numFmt w:val="bullet"/>
      <w:lvlText w:val="•"/>
      <w:lvlJc w:val="left"/>
      <w:pPr>
        <w:ind w:left="8428" w:hanging="202"/>
      </w:pPr>
      <w:rPr>
        <w:rFonts w:hint="default"/>
        <w:lang w:val="ru-RU" w:eastAsia="en-US" w:bidi="ar-SA"/>
      </w:rPr>
    </w:lvl>
    <w:lvl w:ilvl="8" w:tplc="507C3B1A">
      <w:numFmt w:val="bullet"/>
      <w:lvlText w:val="•"/>
      <w:lvlJc w:val="left"/>
      <w:pPr>
        <w:ind w:left="9467" w:hanging="202"/>
      </w:pPr>
      <w:rPr>
        <w:rFonts w:hint="default"/>
        <w:lang w:val="ru-RU" w:eastAsia="en-US" w:bidi="ar-SA"/>
      </w:rPr>
    </w:lvl>
  </w:abstractNum>
  <w:abstractNum w:abstractNumId="15">
    <w:nsid w:val="73386C3F"/>
    <w:multiLevelType w:val="multilevel"/>
    <w:tmpl w:val="A3683D0C"/>
    <w:lvl w:ilvl="0">
      <w:start w:val="2"/>
      <w:numFmt w:val="decimal"/>
      <w:lvlText w:val="%1"/>
      <w:lvlJc w:val="left"/>
      <w:pPr>
        <w:ind w:left="192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2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93"/>
      </w:pPr>
      <w:rPr>
        <w:rFonts w:hint="default"/>
        <w:lang w:val="ru-RU" w:eastAsia="en-US" w:bidi="ar-SA"/>
      </w:rPr>
    </w:lvl>
  </w:abstractNum>
  <w:abstractNum w:abstractNumId="16">
    <w:nsid w:val="75E10B62"/>
    <w:multiLevelType w:val="hybridMultilevel"/>
    <w:tmpl w:val="A0F0B23A"/>
    <w:lvl w:ilvl="0" w:tplc="DC60E000">
      <w:start w:val="1"/>
      <w:numFmt w:val="decimal"/>
      <w:lvlText w:val="%1."/>
      <w:lvlJc w:val="left"/>
      <w:pPr>
        <w:ind w:left="1156" w:hanging="523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004CC22C">
      <w:numFmt w:val="bullet"/>
      <w:lvlText w:val="•"/>
      <w:lvlJc w:val="left"/>
      <w:pPr>
        <w:ind w:left="2198" w:hanging="523"/>
      </w:pPr>
      <w:rPr>
        <w:rFonts w:hint="default"/>
        <w:lang w:val="ru-RU" w:eastAsia="en-US" w:bidi="ar-SA"/>
      </w:rPr>
    </w:lvl>
    <w:lvl w:ilvl="2" w:tplc="A7DE74A4">
      <w:numFmt w:val="bullet"/>
      <w:lvlText w:val="•"/>
      <w:lvlJc w:val="left"/>
      <w:pPr>
        <w:ind w:left="3236" w:hanging="523"/>
      </w:pPr>
      <w:rPr>
        <w:rFonts w:hint="default"/>
        <w:lang w:val="ru-RU" w:eastAsia="en-US" w:bidi="ar-SA"/>
      </w:rPr>
    </w:lvl>
    <w:lvl w:ilvl="3" w:tplc="52B2D254">
      <w:numFmt w:val="bullet"/>
      <w:lvlText w:val="•"/>
      <w:lvlJc w:val="left"/>
      <w:pPr>
        <w:ind w:left="4275" w:hanging="523"/>
      </w:pPr>
      <w:rPr>
        <w:rFonts w:hint="default"/>
        <w:lang w:val="ru-RU" w:eastAsia="en-US" w:bidi="ar-SA"/>
      </w:rPr>
    </w:lvl>
    <w:lvl w:ilvl="4" w:tplc="8B7A68B4">
      <w:numFmt w:val="bullet"/>
      <w:lvlText w:val="•"/>
      <w:lvlJc w:val="left"/>
      <w:pPr>
        <w:ind w:left="5313" w:hanging="523"/>
      </w:pPr>
      <w:rPr>
        <w:rFonts w:hint="default"/>
        <w:lang w:val="ru-RU" w:eastAsia="en-US" w:bidi="ar-SA"/>
      </w:rPr>
    </w:lvl>
    <w:lvl w:ilvl="5" w:tplc="61DC993A">
      <w:numFmt w:val="bullet"/>
      <w:lvlText w:val="•"/>
      <w:lvlJc w:val="left"/>
      <w:pPr>
        <w:ind w:left="6352" w:hanging="523"/>
      </w:pPr>
      <w:rPr>
        <w:rFonts w:hint="default"/>
        <w:lang w:val="ru-RU" w:eastAsia="en-US" w:bidi="ar-SA"/>
      </w:rPr>
    </w:lvl>
    <w:lvl w:ilvl="6" w:tplc="F0F2F2DC">
      <w:numFmt w:val="bullet"/>
      <w:lvlText w:val="•"/>
      <w:lvlJc w:val="left"/>
      <w:pPr>
        <w:ind w:left="7390" w:hanging="523"/>
      </w:pPr>
      <w:rPr>
        <w:rFonts w:hint="default"/>
        <w:lang w:val="ru-RU" w:eastAsia="en-US" w:bidi="ar-SA"/>
      </w:rPr>
    </w:lvl>
    <w:lvl w:ilvl="7" w:tplc="9662A42A">
      <w:numFmt w:val="bullet"/>
      <w:lvlText w:val="•"/>
      <w:lvlJc w:val="left"/>
      <w:pPr>
        <w:ind w:left="8428" w:hanging="523"/>
      </w:pPr>
      <w:rPr>
        <w:rFonts w:hint="default"/>
        <w:lang w:val="ru-RU" w:eastAsia="en-US" w:bidi="ar-SA"/>
      </w:rPr>
    </w:lvl>
    <w:lvl w:ilvl="8" w:tplc="485C500A">
      <w:numFmt w:val="bullet"/>
      <w:lvlText w:val="•"/>
      <w:lvlJc w:val="left"/>
      <w:pPr>
        <w:ind w:left="9467" w:hanging="5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  <w:num w:numId="14">
    <w:abstractNumId w:val="7"/>
  </w:num>
  <w:num w:numId="15">
    <w:abstractNumId w:val="8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41288"/>
    <w:rsid w:val="00030CD6"/>
    <w:rsid w:val="00115515"/>
    <w:rsid w:val="0014078A"/>
    <w:rsid w:val="001B22BB"/>
    <w:rsid w:val="001B3F57"/>
    <w:rsid w:val="00221B81"/>
    <w:rsid w:val="002401A2"/>
    <w:rsid w:val="00294753"/>
    <w:rsid w:val="00370B81"/>
    <w:rsid w:val="00495238"/>
    <w:rsid w:val="004F1594"/>
    <w:rsid w:val="00565784"/>
    <w:rsid w:val="00582807"/>
    <w:rsid w:val="007E60DD"/>
    <w:rsid w:val="00841288"/>
    <w:rsid w:val="00881891"/>
    <w:rsid w:val="00921149"/>
    <w:rsid w:val="00997C20"/>
    <w:rsid w:val="009F516A"/>
    <w:rsid w:val="00A0429B"/>
    <w:rsid w:val="00A32FB7"/>
    <w:rsid w:val="00A8089B"/>
    <w:rsid w:val="00AB7B31"/>
    <w:rsid w:val="00AD6195"/>
    <w:rsid w:val="00B11C8B"/>
    <w:rsid w:val="00BD02CA"/>
    <w:rsid w:val="00BF258D"/>
    <w:rsid w:val="00CE749F"/>
    <w:rsid w:val="00E86E32"/>
    <w:rsid w:val="00E92A46"/>
    <w:rsid w:val="00F0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B81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221B81"/>
    <w:pPr>
      <w:ind w:left="11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B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B81"/>
    <w:pPr>
      <w:ind w:left="1156"/>
    </w:pPr>
    <w:rPr>
      <w:sz w:val="28"/>
      <w:szCs w:val="28"/>
    </w:rPr>
  </w:style>
  <w:style w:type="paragraph" w:styleId="a4">
    <w:name w:val="Title"/>
    <w:basedOn w:val="a"/>
    <w:uiPriority w:val="1"/>
    <w:qFormat/>
    <w:rsid w:val="00221B81"/>
    <w:pPr>
      <w:spacing w:before="3"/>
      <w:ind w:left="592" w:right="12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1B81"/>
    <w:pPr>
      <w:ind w:left="1156" w:hanging="361"/>
    </w:pPr>
  </w:style>
  <w:style w:type="paragraph" w:customStyle="1" w:styleId="TableParagraph">
    <w:name w:val="Table Paragraph"/>
    <w:basedOn w:val="a"/>
    <w:uiPriority w:val="1"/>
    <w:qFormat/>
    <w:rsid w:val="00221B81"/>
  </w:style>
  <w:style w:type="paragraph" w:styleId="a6">
    <w:name w:val="header"/>
    <w:basedOn w:val="a"/>
    <w:link w:val="a7"/>
    <w:uiPriority w:val="99"/>
    <w:unhideWhenUsed/>
    <w:rsid w:val="00495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238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495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238"/>
    <w:rPr>
      <w:rFonts w:ascii="Calibri" w:eastAsia="Calibri" w:hAnsi="Calibri" w:cs="Calibri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80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89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amateshka.r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5951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17</cp:lastModifiedBy>
  <cp:revision>3</cp:revision>
  <cp:lastPrinted>2024-09-06T06:14:00Z</cp:lastPrinted>
  <dcterms:created xsi:type="dcterms:W3CDTF">2024-09-06T13:54:00Z</dcterms:created>
  <dcterms:modified xsi:type="dcterms:W3CDTF">2024-09-06T13:55:00Z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